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3FBE" w14:textId="09C4BD05" w:rsidR="007B4467" w:rsidRPr="00564547" w:rsidRDefault="0079007F" w:rsidP="008D0954">
      <w:pPr>
        <w:ind w:left="709"/>
        <w:jc w:val="center"/>
        <w:rPr>
          <w:rFonts w:asciiTheme="minorHAnsi" w:hAnsiTheme="minorHAnsi" w:cstheme="minorHAnsi"/>
          <w:sz w:val="28"/>
          <w:szCs w:val="28"/>
        </w:rPr>
      </w:pPr>
      <w:r>
        <w:rPr>
          <w:rFonts w:asciiTheme="minorHAnsi" w:hAnsiTheme="minorHAnsi" w:cstheme="minorHAnsi"/>
        </w:rPr>
        <w:t xml:space="preserve"> </w:t>
      </w:r>
      <w:r w:rsidR="00F815F4" w:rsidRPr="00564547">
        <w:rPr>
          <w:rFonts w:asciiTheme="minorHAnsi" w:hAnsiTheme="minorHAnsi" w:cstheme="minorHAnsi"/>
          <w:sz w:val="28"/>
          <w:szCs w:val="28"/>
        </w:rPr>
        <w:t>Minutes of 8</w:t>
      </w:r>
      <w:r w:rsidR="00071A5E">
        <w:rPr>
          <w:rFonts w:asciiTheme="minorHAnsi" w:hAnsiTheme="minorHAnsi" w:cstheme="minorHAnsi"/>
          <w:sz w:val="28"/>
          <w:szCs w:val="28"/>
        </w:rPr>
        <w:t>3rd</w:t>
      </w:r>
      <w:r w:rsidR="007B4467" w:rsidRPr="00564547">
        <w:rPr>
          <w:rFonts w:asciiTheme="minorHAnsi" w:hAnsiTheme="minorHAnsi" w:cstheme="minorHAnsi"/>
          <w:sz w:val="28"/>
          <w:szCs w:val="28"/>
        </w:rPr>
        <w:t xml:space="preserve"> Annual General Meeting of</w:t>
      </w:r>
    </w:p>
    <w:p w14:paraId="60462D39" w14:textId="77777777" w:rsidR="00156DAB" w:rsidRDefault="007B4467" w:rsidP="009A55CB">
      <w:pPr>
        <w:ind w:left="567"/>
        <w:jc w:val="center"/>
        <w:rPr>
          <w:rFonts w:asciiTheme="minorHAnsi" w:hAnsiTheme="minorHAnsi" w:cstheme="minorHAnsi"/>
          <w:sz w:val="28"/>
          <w:szCs w:val="28"/>
        </w:rPr>
      </w:pPr>
      <w:r w:rsidRPr="00564547">
        <w:rPr>
          <w:rFonts w:asciiTheme="minorHAnsi" w:hAnsiTheme="minorHAnsi" w:cstheme="minorHAnsi"/>
          <w:sz w:val="28"/>
          <w:szCs w:val="28"/>
        </w:rPr>
        <w:t>The North Shore Synagogue, ABN 000 115 499,</w:t>
      </w:r>
      <w:r w:rsidR="009A55CB" w:rsidRPr="00564547">
        <w:rPr>
          <w:rFonts w:asciiTheme="minorHAnsi" w:hAnsiTheme="minorHAnsi" w:cstheme="minorHAnsi"/>
          <w:sz w:val="28"/>
          <w:szCs w:val="28"/>
        </w:rPr>
        <w:t xml:space="preserve"> </w:t>
      </w:r>
    </w:p>
    <w:p w14:paraId="46672A79" w14:textId="69121C8E" w:rsidR="009C7D12" w:rsidRDefault="007B4467" w:rsidP="009A55CB">
      <w:pPr>
        <w:ind w:left="567"/>
        <w:jc w:val="center"/>
        <w:rPr>
          <w:rFonts w:asciiTheme="minorHAnsi" w:hAnsiTheme="minorHAnsi" w:cstheme="minorHAnsi"/>
          <w:sz w:val="28"/>
          <w:szCs w:val="28"/>
        </w:rPr>
      </w:pPr>
      <w:r w:rsidRPr="00564547">
        <w:rPr>
          <w:rFonts w:asciiTheme="minorHAnsi" w:hAnsiTheme="minorHAnsi" w:cstheme="minorHAnsi"/>
          <w:sz w:val="28"/>
          <w:szCs w:val="28"/>
        </w:rPr>
        <w:t>held</w:t>
      </w:r>
      <w:r w:rsidR="00071A5E">
        <w:rPr>
          <w:rFonts w:asciiTheme="minorHAnsi" w:hAnsiTheme="minorHAnsi" w:cstheme="minorHAnsi"/>
          <w:sz w:val="28"/>
          <w:szCs w:val="28"/>
        </w:rPr>
        <w:t xml:space="preserve"> </w:t>
      </w:r>
      <w:r w:rsidR="00156DAB">
        <w:rPr>
          <w:rFonts w:asciiTheme="minorHAnsi" w:hAnsiTheme="minorHAnsi" w:cstheme="minorHAnsi"/>
          <w:sz w:val="28"/>
          <w:szCs w:val="28"/>
        </w:rPr>
        <w:t xml:space="preserve">at 15 Treatts Road, Lindfield </w:t>
      </w:r>
      <w:r w:rsidR="00071A5E">
        <w:rPr>
          <w:rFonts w:asciiTheme="minorHAnsi" w:hAnsiTheme="minorHAnsi" w:cstheme="minorHAnsi"/>
          <w:sz w:val="28"/>
          <w:szCs w:val="28"/>
        </w:rPr>
        <w:t>and</w:t>
      </w:r>
      <w:r w:rsidRPr="00564547">
        <w:rPr>
          <w:rFonts w:asciiTheme="minorHAnsi" w:hAnsiTheme="minorHAnsi" w:cstheme="minorHAnsi"/>
          <w:sz w:val="28"/>
          <w:szCs w:val="28"/>
        </w:rPr>
        <w:t xml:space="preserve"> </w:t>
      </w:r>
      <w:r w:rsidR="009C7D12" w:rsidRPr="00564547">
        <w:rPr>
          <w:rFonts w:asciiTheme="minorHAnsi" w:hAnsiTheme="minorHAnsi" w:cstheme="minorHAnsi"/>
          <w:sz w:val="28"/>
          <w:szCs w:val="28"/>
        </w:rPr>
        <w:t>via Zoom</w:t>
      </w:r>
    </w:p>
    <w:p w14:paraId="4CED967F" w14:textId="77777777" w:rsidR="00156DAB" w:rsidRPr="00564547" w:rsidRDefault="00156DAB" w:rsidP="009A55CB">
      <w:pPr>
        <w:ind w:left="567"/>
        <w:jc w:val="center"/>
        <w:rPr>
          <w:rFonts w:asciiTheme="minorHAnsi" w:hAnsiTheme="minorHAnsi" w:cstheme="minorHAnsi"/>
          <w:sz w:val="28"/>
          <w:szCs w:val="28"/>
        </w:rPr>
      </w:pPr>
    </w:p>
    <w:p w14:paraId="7ED5449C" w14:textId="52B0B339" w:rsidR="007B4467" w:rsidRPr="00564547" w:rsidRDefault="00B45CA9" w:rsidP="00433588">
      <w:pPr>
        <w:ind w:left="567"/>
        <w:jc w:val="center"/>
        <w:rPr>
          <w:rFonts w:asciiTheme="minorHAnsi" w:hAnsiTheme="minorHAnsi" w:cstheme="minorHAnsi"/>
          <w:sz w:val="28"/>
          <w:szCs w:val="28"/>
        </w:rPr>
      </w:pPr>
      <w:r w:rsidRPr="00564547">
        <w:rPr>
          <w:rFonts w:asciiTheme="minorHAnsi" w:hAnsiTheme="minorHAnsi" w:cstheme="minorHAnsi"/>
          <w:sz w:val="28"/>
          <w:szCs w:val="28"/>
        </w:rPr>
        <w:t xml:space="preserve">Monday </w:t>
      </w:r>
      <w:r w:rsidR="00071A5E">
        <w:rPr>
          <w:rFonts w:asciiTheme="minorHAnsi" w:hAnsiTheme="minorHAnsi" w:cstheme="minorHAnsi"/>
          <w:sz w:val="28"/>
          <w:szCs w:val="28"/>
        </w:rPr>
        <w:t>7</w:t>
      </w:r>
      <w:r w:rsidR="00071A5E" w:rsidRPr="00071A5E">
        <w:rPr>
          <w:rFonts w:asciiTheme="minorHAnsi" w:hAnsiTheme="minorHAnsi" w:cstheme="minorHAnsi"/>
          <w:sz w:val="28"/>
          <w:szCs w:val="28"/>
          <w:vertAlign w:val="superscript"/>
        </w:rPr>
        <w:t>th</w:t>
      </w:r>
      <w:r w:rsidR="00071A5E">
        <w:rPr>
          <w:rFonts w:asciiTheme="minorHAnsi" w:hAnsiTheme="minorHAnsi" w:cstheme="minorHAnsi"/>
          <w:sz w:val="28"/>
          <w:szCs w:val="28"/>
        </w:rPr>
        <w:t xml:space="preserve"> August 2023</w:t>
      </w:r>
    </w:p>
    <w:p w14:paraId="76948F98" w14:textId="77777777" w:rsidR="00F516BF" w:rsidRDefault="008D0954" w:rsidP="00433588">
      <w:pPr>
        <w:ind w:left="567"/>
        <w:rPr>
          <w:rFonts w:asciiTheme="minorHAnsi" w:hAnsiTheme="minorHAnsi" w:cstheme="minorHAnsi"/>
        </w:rPr>
      </w:pPr>
      <w:r w:rsidRPr="00F516BF">
        <w:rPr>
          <w:rFonts w:asciiTheme="minorHAnsi" w:hAnsiTheme="minorHAnsi" w:cstheme="minorHAnsi"/>
        </w:rPr>
        <w:t xml:space="preserve"> </w:t>
      </w:r>
    </w:p>
    <w:p w14:paraId="56B62103" w14:textId="0D7761F7" w:rsidR="00433588" w:rsidRPr="00F516BF" w:rsidRDefault="008D0954" w:rsidP="00433588">
      <w:pPr>
        <w:ind w:left="567"/>
        <w:rPr>
          <w:rFonts w:asciiTheme="minorHAnsi" w:hAnsiTheme="minorHAnsi" w:cstheme="minorHAnsi"/>
        </w:rPr>
      </w:pPr>
      <w:r w:rsidRPr="00F516BF">
        <w:rPr>
          <w:rFonts w:asciiTheme="minorHAnsi" w:hAnsiTheme="minorHAnsi" w:cstheme="minorHAnsi"/>
        </w:rPr>
        <w:t xml:space="preserve"> </w:t>
      </w:r>
      <w:r w:rsidR="00433588" w:rsidRPr="00F516BF">
        <w:rPr>
          <w:rFonts w:asciiTheme="minorHAnsi" w:hAnsiTheme="minorHAnsi" w:cstheme="minorHAnsi"/>
        </w:rPr>
        <w:t xml:space="preserve">Meeting opened: </w:t>
      </w:r>
      <w:r w:rsidR="00F815F4" w:rsidRPr="00F516BF">
        <w:rPr>
          <w:rFonts w:asciiTheme="minorHAnsi" w:hAnsiTheme="minorHAnsi" w:cstheme="minorHAnsi"/>
        </w:rPr>
        <w:t>7.</w:t>
      </w:r>
      <w:r w:rsidR="00831E86" w:rsidRPr="00F516BF">
        <w:rPr>
          <w:rFonts w:asciiTheme="minorHAnsi" w:hAnsiTheme="minorHAnsi" w:cstheme="minorHAnsi"/>
        </w:rPr>
        <w:t>5</w:t>
      </w:r>
      <w:r w:rsidR="00071A5E">
        <w:rPr>
          <w:rFonts w:asciiTheme="minorHAnsi" w:hAnsiTheme="minorHAnsi" w:cstheme="minorHAnsi"/>
        </w:rPr>
        <w:t>4</w:t>
      </w:r>
      <w:r w:rsidR="00B45CA9" w:rsidRPr="00F516BF">
        <w:rPr>
          <w:rFonts w:asciiTheme="minorHAnsi" w:hAnsiTheme="minorHAnsi" w:cstheme="minorHAnsi"/>
        </w:rPr>
        <w:t>pm</w:t>
      </w:r>
    </w:p>
    <w:p w14:paraId="241D522C" w14:textId="77777777" w:rsidR="00690D6A" w:rsidRPr="00F516BF" w:rsidRDefault="00690D6A" w:rsidP="00433588">
      <w:pPr>
        <w:ind w:firstLine="720"/>
        <w:rPr>
          <w:rFonts w:asciiTheme="minorHAnsi" w:hAnsiTheme="minorHAnsi" w:cstheme="minorHAnsi"/>
          <w:b/>
        </w:rPr>
      </w:pPr>
    </w:p>
    <w:p w14:paraId="13E632E9" w14:textId="77777777" w:rsidR="007B4467" w:rsidRPr="00F516BF" w:rsidRDefault="007B4467" w:rsidP="00433588">
      <w:pPr>
        <w:ind w:firstLine="720"/>
        <w:rPr>
          <w:rFonts w:asciiTheme="minorHAnsi" w:hAnsiTheme="minorHAnsi" w:cstheme="minorHAnsi"/>
          <w:spacing w:val="-10"/>
        </w:rPr>
      </w:pPr>
      <w:r w:rsidRPr="00F516BF">
        <w:rPr>
          <w:rFonts w:asciiTheme="minorHAnsi" w:hAnsiTheme="minorHAnsi" w:cstheme="minorHAnsi"/>
          <w:b/>
        </w:rPr>
        <w:t>Welcome</w:t>
      </w:r>
    </w:p>
    <w:p w14:paraId="5C353818" w14:textId="77777777" w:rsidR="00831E86" w:rsidRPr="00F516BF" w:rsidRDefault="00EC39B1" w:rsidP="0091014E">
      <w:pPr>
        <w:ind w:left="777" w:hanging="68"/>
        <w:rPr>
          <w:rFonts w:asciiTheme="minorHAnsi" w:hAnsiTheme="minorHAnsi" w:cstheme="minorHAnsi"/>
        </w:rPr>
      </w:pPr>
      <w:r w:rsidRPr="00F516BF">
        <w:rPr>
          <w:rFonts w:asciiTheme="minorHAnsi" w:hAnsiTheme="minorHAnsi" w:cstheme="minorHAnsi"/>
        </w:rPr>
        <w:t xml:space="preserve">Chairman, </w:t>
      </w:r>
      <w:r w:rsidR="00831E86" w:rsidRPr="00F516BF">
        <w:rPr>
          <w:rFonts w:asciiTheme="minorHAnsi" w:hAnsiTheme="minorHAnsi" w:cstheme="minorHAnsi"/>
        </w:rPr>
        <w:t>Ken Wolfsohn, President.</w:t>
      </w:r>
    </w:p>
    <w:p w14:paraId="6E76138D" w14:textId="77777777" w:rsidR="007B4467" w:rsidRPr="00F516BF" w:rsidRDefault="007B4467" w:rsidP="008D0954">
      <w:pPr>
        <w:ind w:hanging="68"/>
        <w:rPr>
          <w:rFonts w:asciiTheme="minorHAnsi" w:hAnsiTheme="minorHAnsi" w:cstheme="minorHAnsi"/>
          <w:spacing w:val="-10"/>
          <w:sz w:val="16"/>
          <w:szCs w:val="16"/>
        </w:rPr>
      </w:pPr>
    </w:p>
    <w:p w14:paraId="076EF34B" w14:textId="06345CE6" w:rsidR="00BD75D8" w:rsidRDefault="00BD75D8" w:rsidP="00831E86">
      <w:pPr>
        <w:ind w:left="709"/>
        <w:rPr>
          <w:rFonts w:asciiTheme="minorHAnsi" w:hAnsiTheme="minorHAnsi" w:cstheme="minorHAnsi"/>
          <w:b/>
          <w:bCs/>
        </w:rPr>
      </w:pPr>
      <w:r>
        <w:rPr>
          <w:rFonts w:asciiTheme="minorHAnsi" w:hAnsiTheme="minorHAnsi" w:cstheme="minorHAnsi"/>
          <w:b/>
          <w:bCs/>
        </w:rPr>
        <w:t>Attendance:</w:t>
      </w:r>
    </w:p>
    <w:p w14:paraId="740EBD6E" w14:textId="32BC9362" w:rsidR="0091014E" w:rsidRDefault="00831E86" w:rsidP="00831E86">
      <w:pPr>
        <w:ind w:left="709"/>
        <w:rPr>
          <w:rFonts w:asciiTheme="minorHAnsi" w:hAnsiTheme="minorHAnsi" w:cstheme="minorHAnsi"/>
        </w:rPr>
      </w:pPr>
      <w:r w:rsidRPr="00F516BF">
        <w:rPr>
          <w:rFonts w:asciiTheme="minorHAnsi" w:hAnsiTheme="minorHAnsi" w:cstheme="minorHAnsi"/>
          <w:b/>
          <w:bCs/>
        </w:rPr>
        <w:t>Present:</w:t>
      </w:r>
      <w:r w:rsidRPr="00F516BF">
        <w:rPr>
          <w:rFonts w:asciiTheme="minorHAnsi" w:hAnsiTheme="minorHAnsi" w:cstheme="minorHAnsi"/>
        </w:rPr>
        <w:t xml:space="preserve"> </w:t>
      </w:r>
      <w:r w:rsidR="00340A58" w:rsidRPr="00F516BF">
        <w:rPr>
          <w:rFonts w:asciiTheme="minorHAnsi" w:hAnsiTheme="minorHAnsi" w:cstheme="minorHAnsi"/>
        </w:rPr>
        <w:t xml:space="preserve">Richard Bertram, </w:t>
      </w:r>
      <w:r w:rsidRPr="00F516BF">
        <w:rPr>
          <w:rFonts w:asciiTheme="minorHAnsi" w:hAnsiTheme="minorHAnsi" w:cstheme="minorHAnsi"/>
        </w:rPr>
        <w:t xml:space="preserve">Marion Blitz, </w:t>
      </w:r>
      <w:r w:rsidR="00340A58" w:rsidRPr="00F516BF">
        <w:rPr>
          <w:rFonts w:asciiTheme="minorHAnsi" w:hAnsiTheme="minorHAnsi" w:cstheme="minorHAnsi"/>
        </w:rPr>
        <w:t xml:space="preserve">Stan Dyne, Dan Elias, David Goldstein, </w:t>
      </w:r>
      <w:r w:rsidRPr="00F516BF">
        <w:rPr>
          <w:rFonts w:asciiTheme="minorHAnsi" w:hAnsiTheme="minorHAnsi" w:cstheme="minorHAnsi"/>
        </w:rPr>
        <w:t>Mironne Golan,</w:t>
      </w:r>
      <w:r w:rsidR="00340A58" w:rsidRPr="00F516BF">
        <w:rPr>
          <w:rFonts w:asciiTheme="minorHAnsi" w:hAnsiTheme="minorHAnsi" w:cstheme="minorHAnsi"/>
        </w:rPr>
        <w:t xml:space="preserve"> </w:t>
      </w:r>
      <w:r w:rsidR="00071A5E">
        <w:rPr>
          <w:rFonts w:asciiTheme="minorHAnsi" w:hAnsiTheme="minorHAnsi" w:cstheme="minorHAnsi"/>
        </w:rPr>
        <w:t>Brian Levitan,</w:t>
      </w:r>
      <w:r w:rsidRPr="00F516BF">
        <w:rPr>
          <w:rFonts w:asciiTheme="minorHAnsi" w:hAnsiTheme="minorHAnsi" w:cstheme="minorHAnsi"/>
        </w:rPr>
        <w:t xml:space="preserve"> Jeremy Levy</w:t>
      </w:r>
      <w:r w:rsidR="00340A58" w:rsidRPr="00F516BF">
        <w:rPr>
          <w:rFonts w:asciiTheme="minorHAnsi" w:hAnsiTheme="minorHAnsi" w:cstheme="minorHAnsi"/>
        </w:rPr>
        <w:t xml:space="preserve">, Rabbi Paul Lewin, </w:t>
      </w:r>
      <w:r w:rsidR="00071A5E">
        <w:rPr>
          <w:rFonts w:asciiTheme="minorHAnsi" w:hAnsiTheme="minorHAnsi" w:cstheme="minorHAnsi"/>
        </w:rPr>
        <w:t>Vernon Shear</w:t>
      </w:r>
      <w:r w:rsidRPr="00F516BF">
        <w:rPr>
          <w:rFonts w:asciiTheme="minorHAnsi" w:hAnsiTheme="minorHAnsi" w:cstheme="minorHAnsi"/>
        </w:rPr>
        <w:t xml:space="preserve">, Zvi Teichtahl, </w:t>
      </w:r>
      <w:r w:rsidR="00340A58" w:rsidRPr="00F516BF">
        <w:rPr>
          <w:rFonts w:asciiTheme="minorHAnsi" w:hAnsiTheme="minorHAnsi" w:cstheme="minorHAnsi"/>
        </w:rPr>
        <w:t xml:space="preserve">Peter Vickers, </w:t>
      </w:r>
      <w:r w:rsidRPr="00F516BF">
        <w:rPr>
          <w:rFonts w:asciiTheme="minorHAnsi" w:hAnsiTheme="minorHAnsi" w:cstheme="minorHAnsi"/>
        </w:rPr>
        <w:t xml:space="preserve">Hilary-Anne </w:t>
      </w:r>
      <w:r w:rsidR="00DB235E">
        <w:rPr>
          <w:rFonts w:asciiTheme="minorHAnsi" w:hAnsiTheme="minorHAnsi" w:cstheme="minorHAnsi"/>
        </w:rPr>
        <w:t>Wolfso</w:t>
      </w:r>
      <w:r w:rsidR="000618D2">
        <w:rPr>
          <w:rFonts w:asciiTheme="minorHAnsi" w:hAnsiTheme="minorHAnsi" w:cstheme="minorHAnsi"/>
        </w:rPr>
        <w:t>h</w:t>
      </w:r>
      <w:r w:rsidR="00DB235E">
        <w:rPr>
          <w:rFonts w:asciiTheme="minorHAnsi" w:hAnsiTheme="minorHAnsi" w:cstheme="minorHAnsi"/>
        </w:rPr>
        <w:t>n,</w:t>
      </w:r>
      <w:r w:rsidRPr="00F516BF">
        <w:rPr>
          <w:rFonts w:asciiTheme="minorHAnsi" w:hAnsiTheme="minorHAnsi" w:cstheme="minorHAnsi"/>
        </w:rPr>
        <w:t xml:space="preserve"> Ken Wolfsohn</w:t>
      </w:r>
      <w:r w:rsidR="00340A58" w:rsidRPr="00F516BF">
        <w:rPr>
          <w:rFonts w:asciiTheme="minorHAnsi" w:hAnsiTheme="minorHAnsi" w:cstheme="minorHAnsi"/>
        </w:rPr>
        <w:t>.</w:t>
      </w:r>
    </w:p>
    <w:p w14:paraId="436FD667" w14:textId="77777777" w:rsidR="00071A5E" w:rsidRPr="00F516BF" w:rsidRDefault="00071A5E" w:rsidP="00831E86">
      <w:pPr>
        <w:ind w:left="709"/>
        <w:rPr>
          <w:rFonts w:asciiTheme="minorHAnsi" w:hAnsiTheme="minorHAnsi" w:cstheme="minorHAnsi"/>
        </w:rPr>
      </w:pPr>
    </w:p>
    <w:p w14:paraId="2D2D84E3" w14:textId="011CAC99" w:rsidR="00340A58" w:rsidRPr="00F516BF" w:rsidRDefault="00340A58" w:rsidP="00831E86">
      <w:pPr>
        <w:ind w:left="709"/>
        <w:rPr>
          <w:rFonts w:asciiTheme="minorHAnsi" w:hAnsiTheme="minorHAnsi" w:cstheme="minorHAnsi"/>
        </w:rPr>
      </w:pPr>
      <w:r w:rsidRPr="00F516BF">
        <w:rPr>
          <w:rFonts w:asciiTheme="minorHAnsi" w:hAnsiTheme="minorHAnsi" w:cstheme="minorHAnsi"/>
          <w:b/>
          <w:bCs/>
        </w:rPr>
        <w:t>Zoom:</w:t>
      </w:r>
      <w:r w:rsidRPr="00F516BF">
        <w:rPr>
          <w:rFonts w:asciiTheme="minorHAnsi" w:hAnsiTheme="minorHAnsi" w:cstheme="minorHAnsi"/>
        </w:rPr>
        <w:t xml:space="preserve"> Tanya Bortz, Harold </w:t>
      </w:r>
      <w:r w:rsidR="00071A5E">
        <w:rPr>
          <w:rFonts w:asciiTheme="minorHAnsi" w:hAnsiTheme="minorHAnsi" w:cstheme="minorHAnsi"/>
        </w:rPr>
        <w:t>Don,</w:t>
      </w:r>
      <w:r w:rsidR="007B344F" w:rsidRPr="00F516BF">
        <w:rPr>
          <w:rFonts w:asciiTheme="minorHAnsi" w:hAnsiTheme="minorHAnsi" w:cstheme="minorHAnsi"/>
        </w:rPr>
        <w:t xml:space="preserve"> </w:t>
      </w:r>
      <w:r w:rsidRPr="00F516BF">
        <w:rPr>
          <w:rFonts w:asciiTheme="minorHAnsi" w:hAnsiTheme="minorHAnsi" w:cstheme="minorHAnsi"/>
        </w:rPr>
        <w:t xml:space="preserve">Railea Don, </w:t>
      </w:r>
      <w:r w:rsidR="00071A5E">
        <w:rPr>
          <w:rFonts w:asciiTheme="minorHAnsi" w:hAnsiTheme="minorHAnsi" w:cstheme="minorHAnsi"/>
        </w:rPr>
        <w:t>Mark Fisher</w:t>
      </w:r>
      <w:r w:rsidRPr="00F516BF">
        <w:rPr>
          <w:rFonts w:asciiTheme="minorHAnsi" w:hAnsiTheme="minorHAnsi" w:cstheme="minorHAnsi"/>
        </w:rPr>
        <w:t>,</w:t>
      </w:r>
      <w:r w:rsidR="00071A5E">
        <w:rPr>
          <w:rFonts w:asciiTheme="minorHAnsi" w:hAnsiTheme="minorHAnsi" w:cstheme="minorHAnsi"/>
        </w:rPr>
        <w:t xml:space="preserve"> </w:t>
      </w:r>
      <w:r w:rsidR="00DB235E">
        <w:rPr>
          <w:rFonts w:asciiTheme="minorHAnsi" w:hAnsiTheme="minorHAnsi" w:cstheme="minorHAnsi"/>
        </w:rPr>
        <w:t xml:space="preserve">Ellie Freedman, </w:t>
      </w:r>
      <w:r w:rsidR="00071A5E">
        <w:rPr>
          <w:rFonts w:asciiTheme="minorHAnsi" w:hAnsiTheme="minorHAnsi" w:cstheme="minorHAnsi"/>
        </w:rPr>
        <w:t xml:space="preserve">Etty Green, </w:t>
      </w:r>
      <w:r w:rsidR="00DB235E">
        <w:rPr>
          <w:rFonts w:asciiTheme="minorHAnsi" w:hAnsiTheme="minorHAnsi" w:cstheme="minorHAnsi"/>
        </w:rPr>
        <w:t xml:space="preserve">Jono Herrman, Robert Katz, </w:t>
      </w:r>
      <w:r w:rsidR="00071A5E">
        <w:rPr>
          <w:rFonts w:asciiTheme="minorHAnsi" w:hAnsiTheme="minorHAnsi" w:cstheme="minorHAnsi"/>
        </w:rPr>
        <w:t xml:space="preserve">Diana Laufer, </w:t>
      </w:r>
      <w:r w:rsidR="00DB235E">
        <w:rPr>
          <w:rFonts w:asciiTheme="minorHAnsi" w:hAnsiTheme="minorHAnsi" w:cstheme="minorHAnsi"/>
        </w:rPr>
        <w:t>David Layman, Robyn Lenn,</w:t>
      </w:r>
      <w:r w:rsidRPr="00F516BF">
        <w:rPr>
          <w:rFonts w:asciiTheme="minorHAnsi" w:hAnsiTheme="minorHAnsi" w:cstheme="minorHAnsi"/>
        </w:rPr>
        <w:t xml:space="preserve"> </w:t>
      </w:r>
      <w:r w:rsidR="00DB235E">
        <w:rPr>
          <w:rFonts w:asciiTheme="minorHAnsi" w:hAnsiTheme="minorHAnsi" w:cstheme="minorHAnsi"/>
        </w:rPr>
        <w:t xml:space="preserve">Michael Moses, Susan Moses, </w:t>
      </w:r>
      <w:r w:rsidR="008D3738" w:rsidRPr="00F516BF">
        <w:rPr>
          <w:rFonts w:asciiTheme="minorHAnsi" w:hAnsiTheme="minorHAnsi" w:cstheme="minorHAnsi"/>
        </w:rPr>
        <w:t xml:space="preserve">Maureen Ravia, </w:t>
      </w:r>
      <w:r w:rsidR="00DB235E">
        <w:rPr>
          <w:rFonts w:asciiTheme="minorHAnsi" w:hAnsiTheme="minorHAnsi" w:cstheme="minorHAnsi"/>
        </w:rPr>
        <w:t>Robert Samuel, Gabi Somlai.</w:t>
      </w:r>
    </w:p>
    <w:p w14:paraId="5934211A" w14:textId="77777777" w:rsidR="00831E86" w:rsidRPr="00F516BF" w:rsidRDefault="00831E86" w:rsidP="008D0954">
      <w:pPr>
        <w:ind w:left="709"/>
        <w:jc w:val="both"/>
        <w:rPr>
          <w:rFonts w:asciiTheme="minorHAnsi" w:hAnsiTheme="minorHAnsi" w:cstheme="minorHAnsi"/>
          <w:b/>
          <w:sz w:val="16"/>
          <w:szCs w:val="16"/>
        </w:rPr>
      </w:pPr>
    </w:p>
    <w:p w14:paraId="74861A85" w14:textId="77777777" w:rsidR="00433588" w:rsidRPr="00F516BF" w:rsidRDefault="00433588" w:rsidP="008D0954">
      <w:pPr>
        <w:ind w:left="709"/>
        <w:jc w:val="both"/>
        <w:rPr>
          <w:rFonts w:asciiTheme="minorHAnsi" w:hAnsiTheme="minorHAnsi" w:cstheme="minorHAnsi"/>
          <w:b/>
        </w:rPr>
      </w:pPr>
      <w:r w:rsidRPr="00F516BF">
        <w:rPr>
          <w:rFonts w:asciiTheme="minorHAnsi" w:hAnsiTheme="minorHAnsi" w:cstheme="minorHAnsi"/>
          <w:b/>
        </w:rPr>
        <w:t>Apologies:</w:t>
      </w:r>
      <w:r w:rsidR="008D0954" w:rsidRPr="00F516BF">
        <w:rPr>
          <w:rFonts w:asciiTheme="minorHAnsi" w:hAnsiTheme="minorHAnsi" w:cstheme="minorHAnsi"/>
          <w:b/>
        </w:rPr>
        <w:t xml:space="preserve"> </w:t>
      </w:r>
    </w:p>
    <w:p w14:paraId="3DE1E053" w14:textId="69E15E8B" w:rsidR="008D0954" w:rsidRDefault="0044121F" w:rsidP="0044121F">
      <w:pPr>
        <w:ind w:left="709"/>
        <w:jc w:val="both"/>
        <w:rPr>
          <w:rFonts w:asciiTheme="minorHAnsi" w:hAnsiTheme="minorHAnsi" w:cstheme="minorHAnsi"/>
          <w:bCs/>
        </w:rPr>
      </w:pPr>
      <w:r w:rsidRPr="0044121F">
        <w:rPr>
          <w:rFonts w:asciiTheme="minorHAnsi" w:hAnsiTheme="minorHAnsi" w:cstheme="minorHAnsi"/>
          <w:bCs/>
        </w:rPr>
        <w:t>Trevor Collins</w:t>
      </w:r>
      <w:r>
        <w:rPr>
          <w:rFonts w:asciiTheme="minorHAnsi" w:hAnsiTheme="minorHAnsi" w:cstheme="minorHAnsi"/>
          <w:bCs/>
        </w:rPr>
        <w:t xml:space="preserve">, </w:t>
      </w:r>
      <w:r w:rsidRPr="0044121F">
        <w:rPr>
          <w:rFonts w:asciiTheme="minorHAnsi" w:hAnsiTheme="minorHAnsi" w:cstheme="minorHAnsi"/>
          <w:bCs/>
        </w:rPr>
        <w:t>Peter Gorfinkel</w:t>
      </w:r>
      <w:r>
        <w:rPr>
          <w:rFonts w:asciiTheme="minorHAnsi" w:hAnsiTheme="minorHAnsi" w:cstheme="minorHAnsi"/>
          <w:bCs/>
        </w:rPr>
        <w:t xml:space="preserve">, </w:t>
      </w:r>
      <w:r w:rsidRPr="0044121F">
        <w:rPr>
          <w:rFonts w:asciiTheme="minorHAnsi" w:hAnsiTheme="minorHAnsi" w:cstheme="minorHAnsi"/>
          <w:bCs/>
        </w:rPr>
        <w:t>Leah Kirsner</w:t>
      </w:r>
      <w:r>
        <w:rPr>
          <w:rFonts w:asciiTheme="minorHAnsi" w:hAnsiTheme="minorHAnsi" w:cstheme="minorHAnsi"/>
          <w:bCs/>
        </w:rPr>
        <w:t xml:space="preserve">, </w:t>
      </w:r>
      <w:r w:rsidRPr="0044121F">
        <w:rPr>
          <w:rFonts w:asciiTheme="minorHAnsi" w:hAnsiTheme="minorHAnsi" w:cstheme="minorHAnsi"/>
          <w:bCs/>
        </w:rPr>
        <w:t>Talia Lewin</w:t>
      </w:r>
      <w:r>
        <w:rPr>
          <w:rFonts w:asciiTheme="minorHAnsi" w:hAnsiTheme="minorHAnsi" w:cstheme="minorHAnsi"/>
          <w:bCs/>
        </w:rPr>
        <w:t xml:space="preserve">, </w:t>
      </w:r>
      <w:r w:rsidRPr="0044121F">
        <w:rPr>
          <w:rFonts w:asciiTheme="minorHAnsi" w:hAnsiTheme="minorHAnsi" w:cstheme="minorHAnsi"/>
          <w:bCs/>
        </w:rPr>
        <w:t>Lana Oxnam</w:t>
      </w:r>
      <w:r>
        <w:rPr>
          <w:rFonts w:asciiTheme="minorHAnsi" w:hAnsiTheme="minorHAnsi" w:cstheme="minorHAnsi"/>
          <w:bCs/>
        </w:rPr>
        <w:t xml:space="preserve">, </w:t>
      </w:r>
      <w:r w:rsidRPr="0044121F">
        <w:rPr>
          <w:rFonts w:asciiTheme="minorHAnsi" w:hAnsiTheme="minorHAnsi" w:cstheme="minorHAnsi"/>
          <w:bCs/>
        </w:rPr>
        <w:t>Harley Zukerman</w:t>
      </w:r>
      <w:r>
        <w:rPr>
          <w:rFonts w:asciiTheme="minorHAnsi" w:hAnsiTheme="minorHAnsi" w:cstheme="minorHAnsi"/>
          <w:bCs/>
        </w:rPr>
        <w:t xml:space="preserve">, </w:t>
      </w:r>
      <w:r w:rsidRPr="0044121F">
        <w:rPr>
          <w:rFonts w:asciiTheme="minorHAnsi" w:hAnsiTheme="minorHAnsi" w:cstheme="minorHAnsi"/>
          <w:bCs/>
        </w:rPr>
        <w:t>Sarah Zukerman</w:t>
      </w:r>
      <w:r>
        <w:rPr>
          <w:rFonts w:asciiTheme="minorHAnsi" w:hAnsiTheme="minorHAnsi" w:cstheme="minorHAnsi"/>
          <w:bCs/>
        </w:rPr>
        <w:t xml:space="preserve">, </w:t>
      </w:r>
      <w:r w:rsidRPr="0044121F">
        <w:rPr>
          <w:rFonts w:asciiTheme="minorHAnsi" w:hAnsiTheme="minorHAnsi" w:cstheme="minorHAnsi"/>
          <w:bCs/>
        </w:rPr>
        <w:t>Zara Zukerman</w:t>
      </w:r>
      <w:r>
        <w:rPr>
          <w:rFonts w:asciiTheme="minorHAnsi" w:hAnsiTheme="minorHAnsi" w:cstheme="minorHAnsi"/>
          <w:bCs/>
        </w:rPr>
        <w:t>.</w:t>
      </w:r>
    </w:p>
    <w:p w14:paraId="78523CD9" w14:textId="77777777" w:rsidR="00A07B3F" w:rsidRDefault="00A07B3F" w:rsidP="0044121F">
      <w:pPr>
        <w:ind w:left="709"/>
        <w:jc w:val="both"/>
        <w:rPr>
          <w:rFonts w:asciiTheme="minorHAnsi" w:hAnsiTheme="minorHAnsi" w:cstheme="minorHAnsi"/>
          <w:bCs/>
        </w:rPr>
      </w:pPr>
    </w:p>
    <w:p w14:paraId="1D679264" w14:textId="77777777" w:rsidR="008D0954" w:rsidRPr="00F516BF" w:rsidRDefault="008D0954" w:rsidP="008D0954">
      <w:pPr>
        <w:ind w:left="709"/>
        <w:jc w:val="both"/>
        <w:rPr>
          <w:rFonts w:asciiTheme="minorHAnsi" w:hAnsiTheme="minorHAnsi" w:cstheme="minorHAnsi"/>
          <w:b/>
        </w:rPr>
      </w:pPr>
      <w:r w:rsidRPr="00F516BF">
        <w:rPr>
          <w:rFonts w:asciiTheme="minorHAnsi" w:hAnsiTheme="minorHAnsi" w:cstheme="minorHAnsi"/>
          <w:b/>
        </w:rPr>
        <w:t>D’var Torah</w:t>
      </w:r>
    </w:p>
    <w:p w14:paraId="1C5D0034" w14:textId="77777777" w:rsidR="0044121F" w:rsidRDefault="008D0954" w:rsidP="0044121F">
      <w:pPr>
        <w:ind w:left="709"/>
        <w:jc w:val="both"/>
        <w:rPr>
          <w:rFonts w:asciiTheme="minorHAnsi" w:hAnsiTheme="minorHAnsi" w:cstheme="minorHAnsi"/>
          <w:bCs/>
        </w:rPr>
      </w:pPr>
      <w:r w:rsidRPr="00F516BF">
        <w:rPr>
          <w:rFonts w:asciiTheme="minorHAnsi" w:hAnsiTheme="minorHAnsi" w:cstheme="minorHAnsi"/>
          <w:bCs/>
        </w:rPr>
        <w:t>Presented by Rabbi Paul Lewin</w:t>
      </w:r>
    </w:p>
    <w:p w14:paraId="0E973FBF" w14:textId="17E3E1E0" w:rsidR="0079007F" w:rsidRPr="00F516BF" w:rsidRDefault="006B3FC7" w:rsidP="0044121F">
      <w:pPr>
        <w:ind w:left="709"/>
        <w:jc w:val="both"/>
        <w:rPr>
          <w:rFonts w:asciiTheme="minorHAnsi" w:hAnsiTheme="minorHAnsi" w:cstheme="minorHAnsi"/>
          <w:sz w:val="16"/>
          <w:szCs w:val="16"/>
        </w:rPr>
      </w:pPr>
      <w:r>
        <w:rPr>
          <w:rFonts w:asciiTheme="minorHAnsi" w:hAnsiTheme="minorHAnsi" w:cstheme="minorHAnsi"/>
          <w:bCs/>
        </w:rPr>
        <w:t xml:space="preserve"> </w:t>
      </w:r>
    </w:p>
    <w:p w14:paraId="5B754DB0" w14:textId="77777777" w:rsidR="007B4467" w:rsidRPr="00F516BF" w:rsidRDefault="00B33980" w:rsidP="008D0954">
      <w:pPr>
        <w:ind w:left="360" w:firstLine="349"/>
        <w:jc w:val="both"/>
        <w:rPr>
          <w:rFonts w:asciiTheme="minorHAnsi" w:hAnsiTheme="minorHAnsi" w:cstheme="minorHAnsi"/>
          <w:b/>
        </w:rPr>
      </w:pPr>
      <w:r w:rsidRPr="00F516BF">
        <w:rPr>
          <w:rFonts w:asciiTheme="minorHAnsi" w:hAnsiTheme="minorHAnsi" w:cstheme="minorHAnsi"/>
          <w:b/>
        </w:rPr>
        <w:t>Depar</w:t>
      </w:r>
      <w:r w:rsidR="007B4467" w:rsidRPr="00F516BF">
        <w:rPr>
          <w:rFonts w:asciiTheme="minorHAnsi" w:hAnsiTheme="minorHAnsi" w:cstheme="minorHAnsi"/>
          <w:b/>
        </w:rPr>
        <w:t>ted Members</w:t>
      </w:r>
    </w:p>
    <w:p w14:paraId="3E3247D5" w14:textId="77777777" w:rsidR="008D0954" w:rsidRPr="00F516BF" w:rsidRDefault="007B4467" w:rsidP="008D0954">
      <w:pPr>
        <w:ind w:left="709"/>
        <w:jc w:val="both"/>
        <w:rPr>
          <w:rFonts w:asciiTheme="minorHAnsi" w:hAnsiTheme="minorHAnsi" w:cstheme="minorHAnsi"/>
          <w:bCs/>
        </w:rPr>
      </w:pPr>
      <w:r w:rsidRPr="00F516BF">
        <w:rPr>
          <w:rFonts w:asciiTheme="minorHAnsi" w:hAnsiTheme="minorHAnsi" w:cstheme="minorHAnsi"/>
          <w:bCs/>
        </w:rPr>
        <w:t xml:space="preserve">The </w:t>
      </w:r>
      <w:r w:rsidR="00EC39B1" w:rsidRPr="00F516BF">
        <w:rPr>
          <w:rFonts w:asciiTheme="minorHAnsi" w:hAnsiTheme="minorHAnsi" w:cstheme="minorHAnsi"/>
          <w:bCs/>
        </w:rPr>
        <w:t>Chairman</w:t>
      </w:r>
      <w:r w:rsidRPr="00F516BF">
        <w:rPr>
          <w:rFonts w:asciiTheme="minorHAnsi" w:hAnsiTheme="minorHAnsi" w:cstheme="minorHAnsi"/>
          <w:bCs/>
        </w:rPr>
        <w:t xml:space="preserve"> acknowledged those of our congregation and family members who have passed away</w:t>
      </w:r>
      <w:r w:rsidR="008D0954" w:rsidRPr="00F516BF">
        <w:rPr>
          <w:rFonts w:asciiTheme="minorHAnsi" w:hAnsiTheme="minorHAnsi" w:cstheme="minorHAnsi"/>
          <w:bCs/>
        </w:rPr>
        <w:t>.</w:t>
      </w:r>
      <w:r w:rsidRPr="00F516BF">
        <w:rPr>
          <w:rFonts w:asciiTheme="minorHAnsi" w:hAnsiTheme="minorHAnsi" w:cstheme="minorHAnsi"/>
          <w:bCs/>
        </w:rPr>
        <w:t xml:space="preserve"> </w:t>
      </w:r>
      <w:r w:rsidR="00F815F4" w:rsidRPr="00F516BF">
        <w:rPr>
          <w:rFonts w:asciiTheme="minorHAnsi" w:hAnsiTheme="minorHAnsi" w:cstheme="minorHAnsi"/>
          <w:bCs/>
        </w:rPr>
        <w:t xml:space="preserve">Members held </w:t>
      </w:r>
      <w:r w:rsidR="008D0954" w:rsidRPr="00F516BF">
        <w:rPr>
          <w:rFonts w:asciiTheme="minorHAnsi" w:hAnsiTheme="minorHAnsi" w:cstheme="minorHAnsi"/>
          <w:bCs/>
        </w:rPr>
        <w:t xml:space="preserve">silence for one minute in memory of </w:t>
      </w:r>
      <w:r w:rsidR="00831AA8" w:rsidRPr="00F516BF">
        <w:rPr>
          <w:rFonts w:asciiTheme="minorHAnsi" w:hAnsiTheme="minorHAnsi" w:cstheme="minorHAnsi"/>
          <w:bCs/>
        </w:rPr>
        <w:t xml:space="preserve">those </w:t>
      </w:r>
      <w:r w:rsidR="008D0954" w:rsidRPr="00F516BF">
        <w:rPr>
          <w:rFonts w:asciiTheme="minorHAnsi" w:hAnsiTheme="minorHAnsi" w:cstheme="minorHAnsi"/>
          <w:bCs/>
        </w:rPr>
        <w:t>departed over the past year.</w:t>
      </w:r>
    </w:p>
    <w:p w14:paraId="29FA89A0" w14:textId="77777777" w:rsidR="008D0954" w:rsidRPr="00F516BF" w:rsidRDefault="008D0954" w:rsidP="00EC39B1">
      <w:pPr>
        <w:ind w:left="930"/>
        <w:jc w:val="both"/>
        <w:rPr>
          <w:rFonts w:asciiTheme="minorHAnsi" w:hAnsiTheme="minorHAnsi" w:cstheme="minorHAnsi"/>
          <w:bCs/>
          <w:sz w:val="16"/>
          <w:szCs w:val="16"/>
        </w:rPr>
      </w:pPr>
    </w:p>
    <w:p w14:paraId="0A0196D9" w14:textId="77777777" w:rsidR="0044121F" w:rsidRPr="0044121F" w:rsidRDefault="0044121F" w:rsidP="00A07B3F">
      <w:pPr>
        <w:ind w:left="3600" w:hanging="2891"/>
        <w:rPr>
          <w:rFonts w:asciiTheme="minorHAnsi" w:hAnsiTheme="minorHAnsi" w:cstheme="minorHAnsi"/>
          <w:b/>
          <w:bCs/>
          <w:spacing w:val="-10"/>
          <w:sz w:val="22"/>
          <w:szCs w:val="22"/>
        </w:rPr>
      </w:pPr>
      <w:r w:rsidRPr="0044121F">
        <w:rPr>
          <w:rFonts w:asciiTheme="minorHAnsi" w:hAnsiTheme="minorHAnsi" w:cstheme="minorHAnsi"/>
          <w:b/>
          <w:bCs/>
          <w:spacing w:val="-10"/>
          <w:sz w:val="22"/>
          <w:szCs w:val="22"/>
        </w:rPr>
        <w:t>CONGREGANT:</w:t>
      </w:r>
    </w:p>
    <w:p w14:paraId="7A04B3E8" w14:textId="6DC8EB02" w:rsidR="0044121F" w:rsidRPr="0044121F" w:rsidRDefault="0044121F" w:rsidP="00A07B3F">
      <w:pPr>
        <w:ind w:left="3600" w:hanging="2891"/>
        <w:rPr>
          <w:rFonts w:asciiTheme="minorHAnsi" w:hAnsiTheme="minorHAnsi" w:cstheme="minorHAnsi"/>
          <w:spacing w:val="-10"/>
          <w:sz w:val="22"/>
          <w:szCs w:val="22"/>
        </w:rPr>
      </w:pPr>
      <w:r w:rsidRPr="0044121F">
        <w:rPr>
          <w:rFonts w:asciiTheme="minorHAnsi" w:hAnsiTheme="minorHAnsi" w:cstheme="minorHAnsi"/>
          <w:spacing w:val="-10"/>
          <w:sz w:val="22"/>
          <w:szCs w:val="22"/>
        </w:rPr>
        <w:t>Ruth MacDonald</w:t>
      </w:r>
      <w:r w:rsidRPr="0044121F">
        <w:rPr>
          <w:rFonts w:asciiTheme="minorHAnsi" w:hAnsiTheme="minorHAnsi" w:cstheme="minorHAnsi"/>
          <w:spacing w:val="-10"/>
          <w:sz w:val="22"/>
          <w:szCs w:val="22"/>
        </w:rPr>
        <w:tab/>
      </w:r>
      <w:r>
        <w:rPr>
          <w:rFonts w:asciiTheme="minorHAnsi" w:hAnsiTheme="minorHAnsi" w:cstheme="minorHAnsi"/>
          <w:spacing w:val="-10"/>
          <w:sz w:val="22"/>
          <w:szCs w:val="22"/>
        </w:rPr>
        <w:tab/>
      </w:r>
      <w:r w:rsidRPr="0044121F">
        <w:rPr>
          <w:rFonts w:asciiTheme="minorHAnsi" w:hAnsiTheme="minorHAnsi" w:cstheme="minorHAnsi"/>
          <w:spacing w:val="-10"/>
          <w:sz w:val="22"/>
          <w:szCs w:val="22"/>
        </w:rPr>
        <w:t>mother of David and Karin MacDonald (070323)</w:t>
      </w:r>
    </w:p>
    <w:p w14:paraId="2176CA83" w14:textId="77777777" w:rsidR="0044121F" w:rsidRPr="0044121F" w:rsidRDefault="0044121F" w:rsidP="0044121F">
      <w:pPr>
        <w:ind w:left="3600" w:hanging="3033"/>
        <w:rPr>
          <w:rFonts w:asciiTheme="minorHAnsi" w:hAnsiTheme="minorHAnsi" w:cstheme="minorHAnsi"/>
          <w:b/>
          <w:bCs/>
          <w:spacing w:val="-10"/>
          <w:sz w:val="22"/>
          <w:szCs w:val="22"/>
        </w:rPr>
      </w:pPr>
    </w:p>
    <w:p w14:paraId="6543C78C" w14:textId="77777777" w:rsidR="0044121F" w:rsidRPr="0044121F" w:rsidRDefault="0044121F" w:rsidP="00A07B3F">
      <w:pPr>
        <w:ind w:left="3742" w:hanging="3033"/>
        <w:rPr>
          <w:rFonts w:asciiTheme="minorHAnsi" w:hAnsiTheme="minorHAnsi" w:cstheme="minorHAnsi"/>
          <w:b/>
          <w:bCs/>
          <w:spacing w:val="-10"/>
          <w:sz w:val="22"/>
          <w:szCs w:val="22"/>
        </w:rPr>
      </w:pPr>
      <w:r w:rsidRPr="0044121F">
        <w:rPr>
          <w:rFonts w:asciiTheme="minorHAnsi" w:hAnsiTheme="minorHAnsi" w:cstheme="minorHAnsi"/>
          <w:b/>
          <w:bCs/>
          <w:spacing w:val="-10"/>
          <w:sz w:val="22"/>
          <w:szCs w:val="22"/>
        </w:rPr>
        <w:t>FAMILY OF CONGREGANT:</w:t>
      </w:r>
    </w:p>
    <w:p w14:paraId="744B3C65" w14:textId="77777777" w:rsidR="0044121F" w:rsidRPr="0044121F" w:rsidRDefault="0044121F" w:rsidP="00A07B3F">
      <w:pPr>
        <w:ind w:left="3742" w:hanging="3033"/>
        <w:rPr>
          <w:rFonts w:asciiTheme="minorHAnsi" w:hAnsiTheme="minorHAnsi" w:cstheme="minorHAnsi"/>
          <w:spacing w:val="-10"/>
          <w:sz w:val="22"/>
          <w:szCs w:val="22"/>
        </w:rPr>
      </w:pPr>
      <w:r w:rsidRPr="0044121F">
        <w:rPr>
          <w:rFonts w:asciiTheme="minorHAnsi" w:hAnsiTheme="minorHAnsi" w:cstheme="minorHAnsi"/>
          <w:spacing w:val="-10"/>
          <w:sz w:val="22"/>
          <w:szCs w:val="22"/>
        </w:rPr>
        <w:t>Erwin George Forrester</w:t>
      </w:r>
      <w:r w:rsidRPr="0044121F">
        <w:rPr>
          <w:rFonts w:asciiTheme="minorHAnsi" w:hAnsiTheme="minorHAnsi" w:cstheme="minorHAnsi"/>
          <w:spacing w:val="-10"/>
          <w:sz w:val="22"/>
          <w:szCs w:val="22"/>
        </w:rPr>
        <w:tab/>
      </w:r>
      <w:r w:rsidRPr="0044121F">
        <w:rPr>
          <w:rFonts w:asciiTheme="minorHAnsi" w:hAnsiTheme="minorHAnsi" w:cstheme="minorHAnsi"/>
          <w:spacing w:val="-10"/>
          <w:sz w:val="22"/>
          <w:szCs w:val="22"/>
        </w:rPr>
        <w:tab/>
        <w:t>father of Peter Forrester</w:t>
      </w:r>
    </w:p>
    <w:p w14:paraId="0558D62C" w14:textId="07B38371" w:rsidR="0044121F" w:rsidRPr="0044121F" w:rsidRDefault="0044121F" w:rsidP="00A07B3F">
      <w:pPr>
        <w:ind w:left="3742" w:hanging="3033"/>
        <w:rPr>
          <w:rFonts w:asciiTheme="minorHAnsi" w:hAnsiTheme="minorHAnsi" w:cstheme="minorHAnsi"/>
          <w:spacing w:val="-10"/>
          <w:sz w:val="22"/>
          <w:szCs w:val="22"/>
        </w:rPr>
      </w:pPr>
      <w:r w:rsidRPr="0044121F">
        <w:rPr>
          <w:rFonts w:asciiTheme="minorHAnsi" w:hAnsiTheme="minorHAnsi" w:cstheme="minorHAnsi"/>
          <w:spacing w:val="-10"/>
          <w:sz w:val="22"/>
          <w:szCs w:val="22"/>
        </w:rPr>
        <w:t>Bruce Menzies</w:t>
      </w:r>
      <w:r w:rsidRPr="0044121F">
        <w:rPr>
          <w:rFonts w:asciiTheme="minorHAnsi" w:hAnsiTheme="minorHAnsi" w:cstheme="minorHAnsi"/>
          <w:spacing w:val="-10"/>
          <w:sz w:val="22"/>
          <w:szCs w:val="22"/>
        </w:rPr>
        <w:tab/>
      </w:r>
      <w:r w:rsidRPr="0044121F">
        <w:rPr>
          <w:rFonts w:asciiTheme="minorHAnsi" w:hAnsiTheme="minorHAnsi" w:cstheme="minorHAnsi"/>
          <w:spacing w:val="-10"/>
          <w:sz w:val="22"/>
          <w:szCs w:val="22"/>
        </w:rPr>
        <w:tab/>
        <w:t xml:space="preserve">husband of Eva Robey-Menzies </w:t>
      </w:r>
    </w:p>
    <w:p w14:paraId="3C1D039E" w14:textId="0CC64BAA" w:rsidR="0044121F" w:rsidRPr="0044121F" w:rsidRDefault="0044121F" w:rsidP="00A07B3F">
      <w:pPr>
        <w:ind w:left="3742" w:hanging="3033"/>
        <w:rPr>
          <w:rFonts w:asciiTheme="minorHAnsi" w:hAnsiTheme="minorHAnsi" w:cstheme="minorHAnsi"/>
          <w:bCs/>
          <w:spacing w:val="-10"/>
          <w:sz w:val="22"/>
          <w:szCs w:val="22"/>
          <w:lang w:val="en-AU"/>
        </w:rPr>
      </w:pPr>
      <w:r w:rsidRPr="0044121F">
        <w:rPr>
          <w:rFonts w:asciiTheme="minorHAnsi" w:hAnsiTheme="minorHAnsi" w:cstheme="minorHAnsi"/>
          <w:spacing w:val="-10"/>
          <w:sz w:val="22"/>
          <w:szCs w:val="22"/>
        </w:rPr>
        <w:t>Sabine</w:t>
      </w:r>
      <w:r w:rsidRPr="0044121F">
        <w:rPr>
          <w:rFonts w:asciiTheme="minorHAnsi" w:hAnsiTheme="minorHAnsi" w:cstheme="minorHAnsi"/>
          <w:bCs/>
          <w:spacing w:val="-10"/>
          <w:sz w:val="22"/>
          <w:szCs w:val="22"/>
        </w:rPr>
        <w:t xml:space="preserve"> Beecher</w:t>
      </w:r>
      <w:r w:rsidRPr="0044121F">
        <w:rPr>
          <w:rFonts w:asciiTheme="minorHAnsi" w:hAnsiTheme="minorHAnsi" w:cstheme="minorHAnsi"/>
          <w:bCs/>
          <w:spacing w:val="-10"/>
          <w:sz w:val="22"/>
          <w:szCs w:val="22"/>
        </w:rPr>
        <w:tab/>
      </w:r>
      <w:r w:rsidRPr="0044121F">
        <w:rPr>
          <w:rFonts w:asciiTheme="minorHAnsi" w:hAnsiTheme="minorHAnsi" w:cstheme="minorHAnsi"/>
          <w:bCs/>
          <w:spacing w:val="-10"/>
          <w:sz w:val="22"/>
          <w:szCs w:val="22"/>
        </w:rPr>
        <w:tab/>
        <w:t xml:space="preserve">mother of Judy Misrachi </w:t>
      </w:r>
    </w:p>
    <w:p w14:paraId="40208FA0" w14:textId="77777777" w:rsidR="0044121F" w:rsidRPr="0044121F" w:rsidRDefault="0044121F" w:rsidP="00A07B3F">
      <w:pPr>
        <w:ind w:left="3742" w:hanging="3033"/>
        <w:rPr>
          <w:rFonts w:asciiTheme="minorHAnsi" w:hAnsiTheme="minorHAnsi" w:cstheme="minorHAnsi"/>
          <w:spacing w:val="-10"/>
          <w:sz w:val="22"/>
          <w:szCs w:val="22"/>
        </w:rPr>
      </w:pPr>
      <w:r w:rsidRPr="0044121F">
        <w:rPr>
          <w:rFonts w:asciiTheme="minorHAnsi" w:hAnsiTheme="minorHAnsi" w:cstheme="minorHAnsi"/>
          <w:spacing w:val="-10"/>
          <w:sz w:val="22"/>
          <w:szCs w:val="22"/>
        </w:rPr>
        <w:t>Leonie Costa</w:t>
      </w:r>
      <w:r w:rsidRPr="0044121F">
        <w:rPr>
          <w:rFonts w:asciiTheme="minorHAnsi" w:hAnsiTheme="minorHAnsi" w:cstheme="minorHAnsi"/>
          <w:spacing w:val="-10"/>
          <w:sz w:val="22"/>
          <w:szCs w:val="22"/>
        </w:rPr>
        <w:tab/>
      </w:r>
      <w:r w:rsidRPr="0044121F">
        <w:rPr>
          <w:rFonts w:asciiTheme="minorHAnsi" w:hAnsiTheme="minorHAnsi" w:cstheme="minorHAnsi"/>
          <w:spacing w:val="-10"/>
          <w:sz w:val="22"/>
          <w:szCs w:val="22"/>
        </w:rPr>
        <w:tab/>
        <w:t>mother of Simon Costa</w:t>
      </w:r>
    </w:p>
    <w:p w14:paraId="3C32D50D" w14:textId="2E51626B" w:rsidR="0044121F" w:rsidRPr="0044121F" w:rsidRDefault="0044121F" w:rsidP="00A07B3F">
      <w:pPr>
        <w:ind w:left="3742" w:hanging="3033"/>
        <w:rPr>
          <w:rFonts w:asciiTheme="minorHAnsi" w:hAnsiTheme="minorHAnsi" w:cstheme="minorHAnsi"/>
          <w:spacing w:val="-10"/>
          <w:sz w:val="22"/>
          <w:szCs w:val="22"/>
        </w:rPr>
      </w:pPr>
      <w:r w:rsidRPr="0044121F">
        <w:rPr>
          <w:rFonts w:asciiTheme="minorHAnsi" w:hAnsiTheme="minorHAnsi" w:cstheme="minorHAnsi"/>
          <w:spacing w:val="-10"/>
          <w:sz w:val="22"/>
          <w:szCs w:val="22"/>
        </w:rPr>
        <w:t>Samuel Aarons</w:t>
      </w:r>
      <w:r w:rsidRPr="0044121F">
        <w:rPr>
          <w:rFonts w:asciiTheme="minorHAnsi" w:hAnsiTheme="minorHAnsi" w:cstheme="minorHAnsi"/>
          <w:spacing w:val="-10"/>
          <w:sz w:val="22"/>
          <w:szCs w:val="22"/>
        </w:rPr>
        <w:tab/>
      </w:r>
      <w:r w:rsidRPr="0044121F">
        <w:rPr>
          <w:rFonts w:asciiTheme="minorHAnsi" w:hAnsiTheme="minorHAnsi" w:cstheme="minorHAnsi"/>
          <w:spacing w:val="-10"/>
          <w:sz w:val="22"/>
          <w:szCs w:val="22"/>
        </w:rPr>
        <w:tab/>
        <w:t xml:space="preserve">father of Alan Aarons </w:t>
      </w:r>
    </w:p>
    <w:p w14:paraId="05242B18" w14:textId="4F66A44E" w:rsidR="0044121F" w:rsidRPr="0044121F" w:rsidRDefault="0044121F" w:rsidP="00A07B3F">
      <w:pPr>
        <w:ind w:left="3742" w:hanging="3033"/>
        <w:rPr>
          <w:rFonts w:asciiTheme="minorHAnsi" w:hAnsiTheme="minorHAnsi" w:cstheme="minorHAnsi"/>
          <w:spacing w:val="-10"/>
          <w:sz w:val="22"/>
          <w:szCs w:val="22"/>
        </w:rPr>
      </w:pPr>
      <w:r w:rsidRPr="0044121F">
        <w:rPr>
          <w:rFonts w:asciiTheme="minorHAnsi" w:hAnsiTheme="minorHAnsi" w:cstheme="minorHAnsi"/>
          <w:spacing w:val="-10"/>
          <w:sz w:val="22"/>
          <w:szCs w:val="22"/>
        </w:rPr>
        <w:t>Edwin Richard Dyne</w:t>
      </w:r>
      <w:r w:rsidRPr="0044121F">
        <w:rPr>
          <w:rFonts w:asciiTheme="minorHAnsi" w:hAnsiTheme="minorHAnsi" w:cstheme="minorHAnsi"/>
          <w:spacing w:val="-10"/>
          <w:sz w:val="22"/>
          <w:szCs w:val="22"/>
        </w:rPr>
        <w:tab/>
      </w:r>
      <w:r w:rsidRPr="0044121F">
        <w:rPr>
          <w:rFonts w:asciiTheme="minorHAnsi" w:hAnsiTheme="minorHAnsi" w:cstheme="minorHAnsi"/>
          <w:spacing w:val="-10"/>
          <w:sz w:val="22"/>
          <w:szCs w:val="22"/>
        </w:rPr>
        <w:tab/>
        <w:t>younger brother of Stanley Dyne</w:t>
      </w:r>
    </w:p>
    <w:p w14:paraId="5795E340" w14:textId="148BB15A" w:rsidR="0044121F" w:rsidRPr="0044121F" w:rsidRDefault="0044121F" w:rsidP="00A07B3F">
      <w:pPr>
        <w:ind w:left="3742" w:hanging="3033"/>
        <w:rPr>
          <w:rFonts w:asciiTheme="minorHAnsi" w:hAnsiTheme="minorHAnsi" w:cstheme="minorHAnsi"/>
          <w:bCs/>
          <w:spacing w:val="-10"/>
          <w:sz w:val="22"/>
          <w:szCs w:val="22"/>
        </w:rPr>
      </w:pPr>
      <w:r w:rsidRPr="0044121F">
        <w:rPr>
          <w:rFonts w:asciiTheme="minorHAnsi" w:hAnsiTheme="minorHAnsi" w:cstheme="minorHAnsi"/>
          <w:spacing w:val="-10"/>
          <w:sz w:val="22"/>
          <w:szCs w:val="22"/>
        </w:rPr>
        <w:t>Michael Marx</w:t>
      </w:r>
      <w:r w:rsidRPr="0044121F">
        <w:rPr>
          <w:rFonts w:asciiTheme="minorHAnsi" w:hAnsiTheme="minorHAnsi" w:cstheme="minorHAnsi"/>
          <w:spacing w:val="-10"/>
          <w:sz w:val="22"/>
          <w:szCs w:val="22"/>
        </w:rPr>
        <w:tab/>
      </w:r>
      <w:r w:rsidRPr="0044121F">
        <w:rPr>
          <w:rFonts w:asciiTheme="minorHAnsi" w:hAnsiTheme="minorHAnsi" w:cstheme="minorHAnsi"/>
          <w:spacing w:val="-10"/>
          <w:sz w:val="22"/>
          <w:szCs w:val="22"/>
        </w:rPr>
        <w:tab/>
        <w:t>b</w:t>
      </w:r>
      <w:r w:rsidRPr="0044121F">
        <w:rPr>
          <w:rFonts w:asciiTheme="minorHAnsi" w:hAnsiTheme="minorHAnsi" w:cstheme="minorHAnsi"/>
          <w:bCs/>
          <w:spacing w:val="-10"/>
          <w:sz w:val="22"/>
          <w:szCs w:val="22"/>
        </w:rPr>
        <w:t>rother of Ian Marx</w:t>
      </w:r>
    </w:p>
    <w:p w14:paraId="2C3BFC8C" w14:textId="4E1F741B" w:rsidR="0044121F" w:rsidRPr="0044121F" w:rsidRDefault="0044121F" w:rsidP="00A07B3F">
      <w:pPr>
        <w:ind w:left="3742" w:hanging="3033"/>
        <w:rPr>
          <w:rFonts w:asciiTheme="minorHAnsi" w:hAnsiTheme="minorHAnsi" w:cstheme="minorHAnsi"/>
          <w:bCs/>
          <w:spacing w:val="-10"/>
          <w:sz w:val="22"/>
          <w:szCs w:val="22"/>
        </w:rPr>
      </w:pPr>
      <w:r w:rsidRPr="0044121F">
        <w:rPr>
          <w:rFonts w:asciiTheme="minorHAnsi" w:hAnsiTheme="minorHAnsi" w:cstheme="minorHAnsi"/>
          <w:bCs/>
          <w:spacing w:val="-10"/>
          <w:sz w:val="22"/>
          <w:szCs w:val="22"/>
        </w:rPr>
        <w:t>Ernest Falk</w:t>
      </w:r>
      <w:r w:rsidRPr="0044121F">
        <w:rPr>
          <w:rFonts w:asciiTheme="minorHAnsi" w:hAnsiTheme="minorHAnsi" w:cstheme="minorHAnsi"/>
          <w:bCs/>
          <w:spacing w:val="-10"/>
          <w:sz w:val="22"/>
          <w:szCs w:val="22"/>
        </w:rPr>
        <w:tab/>
      </w:r>
      <w:r w:rsidRPr="0044121F">
        <w:rPr>
          <w:rFonts w:asciiTheme="minorHAnsi" w:hAnsiTheme="minorHAnsi" w:cstheme="minorHAnsi"/>
          <w:bCs/>
          <w:spacing w:val="-10"/>
          <w:sz w:val="22"/>
          <w:szCs w:val="22"/>
        </w:rPr>
        <w:tab/>
        <w:t xml:space="preserve">brother-in-law of Hymie Rubin </w:t>
      </w:r>
    </w:p>
    <w:p w14:paraId="145448B9" w14:textId="27B6024E" w:rsidR="0044121F" w:rsidRPr="0044121F" w:rsidRDefault="0044121F" w:rsidP="00A07B3F">
      <w:pPr>
        <w:ind w:left="3742" w:hanging="3033"/>
        <w:rPr>
          <w:rFonts w:asciiTheme="minorHAnsi" w:hAnsiTheme="minorHAnsi" w:cstheme="minorHAnsi"/>
          <w:bCs/>
          <w:spacing w:val="-10"/>
          <w:sz w:val="22"/>
          <w:szCs w:val="22"/>
        </w:rPr>
      </w:pPr>
      <w:r w:rsidRPr="0044121F">
        <w:rPr>
          <w:rFonts w:asciiTheme="minorHAnsi" w:hAnsiTheme="minorHAnsi" w:cstheme="minorHAnsi"/>
          <w:bCs/>
          <w:spacing w:val="-10"/>
          <w:sz w:val="22"/>
          <w:szCs w:val="22"/>
        </w:rPr>
        <w:t>Peninnah Glasser</w:t>
      </w:r>
      <w:r w:rsidRPr="0044121F">
        <w:rPr>
          <w:rFonts w:asciiTheme="minorHAnsi" w:hAnsiTheme="minorHAnsi" w:cstheme="minorHAnsi"/>
          <w:bCs/>
          <w:spacing w:val="-10"/>
          <w:sz w:val="22"/>
          <w:szCs w:val="22"/>
        </w:rPr>
        <w:tab/>
      </w:r>
      <w:r w:rsidRPr="0044121F">
        <w:rPr>
          <w:rFonts w:asciiTheme="minorHAnsi" w:hAnsiTheme="minorHAnsi" w:cstheme="minorHAnsi"/>
          <w:bCs/>
          <w:spacing w:val="-10"/>
          <w:sz w:val="22"/>
          <w:szCs w:val="22"/>
        </w:rPr>
        <w:tab/>
        <w:t>aunt of Leona Goldstein)</w:t>
      </w:r>
    </w:p>
    <w:p w14:paraId="0076AE16" w14:textId="0C8343A7" w:rsidR="0044121F" w:rsidRPr="0044121F" w:rsidRDefault="0044121F" w:rsidP="00A07B3F">
      <w:pPr>
        <w:ind w:left="3742" w:hanging="3033"/>
        <w:rPr>
          <w:rFonts w:asciiTheme="minorHAnsi" w:hAnsiTheme="minorHAnsi" w:cstheme="minorHAnsi"/>
          <w:bCs/>
          <w:spacing w:val="-10"/>
          <w:sz w:val="22"/>
          <w:szCs w:val="22"/>
        </w:rPr>
      </w:pPr>
      <w:r w:rsidRPr="0044121F">
        <w:rPr>
          <w:rFonts w:asciiTheme="minorHAnsi" w:hAnsiTheme="minorHAnsi" w:cstheme="minorHAnsi"/>
          <w:bCs/>
          <w:spacing w:val="-10"/>
          <w:sz w:val="22"/>
          <w:szCs w:val="22"/>
        </w:rPr>
        <w:t>Judith Ann Browne</w:t>
      </w:r>
      <w:r w:rsidRPr="0044121F">
        <w:rPr>
          <w:rFonts w:asciiTheme="minorHAnsi" w:hAnsiTheme="minorHAnsi" w:cstheme="minorHAnsi"/>
          <w:bCs/>
          <w:spacing w:val="-10"/>
          <w:sz w:val="22"/>
          <w:szCs w:val="22"/>
        </w:rPr>
        <w:tab/>
      </w:r>
      <w:r w:rsidRPr="0044121F">
        <w:rPr>
          <w:rFonts w:asciiTheme="minorHAnsi" w:hAnsiTheme="minorHAnsi" w:cstheme="minorHAnsi"/>
          <w:bCs/>
          <w:spacing w:val="-10"/>
          <w:sz w:val="22"/>
          <w:szCs w:val="22"/>
        </w:rPr>
        <w:tab/>
        <w:t>mother of Gerard Browne)</w:t>
      </w:r>
    </w:p>
    <w:p w14:paraId="64014367" w14:textId="22C724ED" w:rsidR="0044121F" w:rsidRPr="0044121F" w:rsidRDefault="0044121F" w:rsidP="00A07B3F">
      <w:pPr>
        <w:ind w:left="3742" w:hanging="3033"/>
        <w:rPr>
          <w:rFonts w:asciiTheme="minorHAnsi" w:hAnsiTheme="minorHAnsi" w:cstheme="minorHAnsi"/>
          <w:bCs/>
          <w:spacing w:val="-10"/>
          <w:sz w:val="22"/>
          <w:szCs w:val="22"/>
        </w:rPr>
      </w:pPr>
      <w:r w:rsidRPr="0044121F">
        <w:rPr>
          <w:rFonts w:asciiTheme="minorHAnsi" w:hAnsiTheme="minorHAnsi" w:cstheme="minorHAnsi"/>
          <w:bCs/>
          <w:spacing w:val="-10"/>
          <w:sz w:val="22"/>
          <w:szCs w:val="22"/>
        </w:rPr>
        <w:t>David Herrman</w:t>
      </w:r>
      <w:r w:rsidRPr="0044121F">
        <w:rPr>
          <w:rFonts w:asciiTheme="minorHAnsi" w:hAnsiTheme="minorHAnsi" w:cstheme="minorHAnsi"/>
          <w:bCs/>
          <w:spacing w:val="-10"/>
          <w:sz w:val="22"/>
          <w:szCs w:val="22"/>
        </w:rPr>
        <w:tab/>
      </w:r>
      <w:r w:rsidRPr="0044121F">
        <w:rPr>
          <w:rFonts w:asciiTheme="minorHAnsi" w:hAnsiTheme="minorHAnsi" w:cstheme="minorHAnsi"/>
          <w:bCs/>
          <w:spacing w:val="-10"/>
          <w:sz w:val="22"/>
          <w:szCs w:val="22"/>
        </w:rPr>
        <w:tab/>
        <w:t xml:space="preserve">father of Jonathan Herrman </w:t>
      </w:r>
    </w:p>
    <w:p w14:paraId="1F83B637" w14:textId="77777777" w:rsidR="0044121F" w:rsidRPr="0044121F" w:rsidRDefault="0044121F" w:rsidP="00A07B3F">
      <w:pPr>
        <w:ind w:left="3742" w:hanging="3033"/>
        <w:rPr>
          <w:rFonts w:asciiTheme="minorHAnsi" w:hAnsiTheme="minorHAnsi" w:cstheme="minorHAnsi"/>
          <w:bCs/>
          <w:spacing w:val="-10"/>
          <w:sz w:val="22"/>
          <w:szCs w:val="22"/>
        </w:rPr>
      </w:pPr>
    </w:p>
    <w:p w14:paraId="1AF21B39" w14:textId="77777777" w:rsidR="0044121F" w:rsidRPr="0044121F" w:rsidRDefault="0044121F" w:rsidP="00A07B3F">
      <w:pPr>
        <w:ind w:left="3742" w:hanging="3033"/>
        <w:rPr>
          <w:rFonts w:asciiTheme="minorHAnsi" w:hAnsiTheme="minorHAnsi" w:cstheme="minorHAnsi"/>
          <w:spacing w:val="-10"/>
          <w:sz w:val="22"/>
          <w:szCs w:val="22"/>
        </w:rPr>
      </w:pPr>
      <w:r w:rsidRPr="0044121F">
        <w:rPr>
          <w:rFonts w:asciiTheme="minorHAnsi" w:hAnsiTheme="minorHAnsi" w:cstheme="minorHAnsi"/>
          <w:spacing w:val="-10"/>
          <w:sz w:val="22"/>
          <w:szCs w:val="22"/>
        </w:rPr>
        <w:t>All of those who have lost their lives in Israel.</w:t>
      </w:r>
    </w:p>
    <w:p w14:paraId="3399EA41" w14:textId="77777777" w:rsidR="00BD75D8" w:rsidRDefault="00BD75D8" w:rsidP="00A757A7">
      <w:pPr>
        <w:ind w:left="568"/>
        <w:rPr>
          <w:rFonts w:asciiTheme="minorHAnsi" w:hAnsiTheme="minorHAnsi" w:cstheme="minorHAnsi"/>
          <w:b/>
          <w:bCs/>
        </w:rPr>
      </w:pPr>
    </w:p>
    <w:p w14:paraId="29669F61" w14:textId="77777777" w:rsidR="00BD75D8" w:rsidRDefault="00BD75D8" w:rsidP="00A757A7">
      <w:pPr>
        <w:ind w:left="568"/>
        <w:rPr>
          <w:rFonts w:asciiTheme="minorHAnsi" w:hAnsiTheme="minorHAnsi" w:cstheme="minorHAnsi"/>
          <w:b/>
          <w:bCs/>
        </w:rPr>
      </w:pPr>
    </w:p>
    <w:p w14:paraId="0878D7B8" w14:textId="21DCA9B1" w:rsidR="00EC39B1" w:rsidRPr="00F516BF" w:rsidRDefault="0092710D" w:rsidP="00A757A7">
      <w:pPr>
        <w:ind w:left="568"/>
        <w:rPr>
          <w:rFonts w:asciiTheme="minorHAnsi" w:hAnsiTheme="minorHAnsi" w:cstheme="minorHAnsi"/>
          <w:b/>
          <w:bCs/>
        </w:rPr>
      </w:pPr>
      <w:r w:rsidRPr="00F516BF">
        <w:rPr>
          <w:rFonts w:asciiTheme="minorHAnsi" w:hAnsiTheme="minorHAnsi" w:cstheme="minorHAnsi"/>
          <w:b/>
          <w:bCs/>
        </w:rPr>
        <w:t>202</w:t>
      </w:r>
      <w:r w:rsidR="000113A6">
        <w:rPr>
          <w:rFonts w:asciiTheme="minorHAnsi" w:hAnsiTheme="minorHAnsi" w:cstheme="minorHAnsi"/>
          <w:b/>
          <w:bCs/>
        </w:rPr>
        <w:t>2</w:t>
      </w:r>
      <w:r w:rsidR="00A757A7" w:rsidRPr="00F516BF">
        <w:rPr>
          <w:rFonts w:asciiTheme="minorHAnsi" w:hAnsiTheme="minorHAnsi" w:cstheme="minorHAnsi"/>
          <w:b/>
          <w:bCs/>
        </w:rPr>
        <w:t xml:space="preserve"> AGM Minutes </w:t>
      </w:r>
    </w:p>
    <w:p w14:paraId="75714F15" w14:textId="0393B85D" w:rsidR="007D5B4E" w:rsidRPr="00F516BF" w:rsidRDefault="007D5B4E" w:rsidP="00BD140B">
      <w:pPr>
        <w:ind w:left="568"/>
        <w:rPr>
          <w:rFonts w:asciiTheme="minorHAnsi" w:hAnsiTheme="minorHAnsi" w:cstheme="minorHAnsi"/>
          <w:bCs/>
        </w:rPr>
      </w:pPr>
      <w:r w:rsidRPr="00F516BF">
        <w:rPr>
          <w:rFonts w:asciiTheme="minorHAnsi" w:hAnsiTheme="minorHAnsi" w:cstheme="minorHAnsi"/>
          <w:bCs/>
        </w:rPr>
        <w:t xml:space="preserve">The </w:t>
      </w:r>
      <w:r w:rsidR="00AA3BDD" w:rsidRPr="00F516BF">
        <w:rPr>
          <w:rFonts w:asciiTheme="minorHAnsi" w:hAnsiTheme="minorHAnsi" w:cstheme="minorHAnsi"/>
          <w:bCs/>
        </w:rPr>
        <w:t>M</w:t>
      </w:r>
      <w:r w:rsidRPr="00F516BF">
        <w:rPr>
          <w:rFonts w:asciiTheme="minorHAnsi" w:hAnsiTheme="minorHAnsi" w:cstheme="minorHAnsi"/>
          <w:bCs/>
        </w:rPr>
        <w:t>inutes of the 202</w:t>
      </w:r>
      <w:r w:rsidR="000113A6">
        <w:rPr>
          <w:rFonts w:asciiTheme="minorHAnsi" w:hAnsiTheme="minorHAnsi" w:cstheme="minorHAnsi"/>
          <w:bCs/>
        </w:rPr>
        <w:t>2</w:t>
      </w:r>
      <w:r w:rsidRPr="00F516BF">
        <w:rPr>
          <w:rFonts w:asciiTheme="minorHAnsi" w:hAnsiTheme="minorHAnsi" w:cstheme="minorHAnsi"/>
          <w:bCs/>
        </w:rPr>
        <w:t xml:space="preserve"> AGM were sent to members with the notice of meeting. </w:t>
      </w:r>
    </w:p>
    <w:p w14:paraId="7D047B24" w14:textId="77777777" w:rsidR="00AA3BDD" w:rsidRPr="00F516BF" w:rsidRDefault="00AA3BDD" w:rsidP="00BD140B">
      <w:pPr>
        <w:ind w:left="568"/>
        <w:rPr>
          <w:rFonts w:asciiTheme="minorHAnsi" w:hAnsiTheme="minorHAnsi" w:cstheme="minorHAnsi"/>
          <w:bCs/>
        </w:rPr>
      </w:pPr>
    </w:p>
    <w:p w14:paraId="045E0FF7" w14:textId="2BD5344D" w:rsidR="00AA3BDD" w:rsidRPr="00F516BF" w:rsidRDefault="007D5B4E" w:rsidP="00BD140B">
      <w:pPr>
        <w:ind w:left="568"/>
        <w:rPr>
          <w:rFonts w:asciiTheme="minorHAnsi" w:hAnsiTheme="minorHAnsi" w:cstheme="minorHAnsi"/>
          <w:bCs/>
        </w:rPr>
      </w:pPr>
      <w:r w:rsidRPr="00F516BF">
        <w:rPr>
          <w:rFonts w:asciiTheme="minorHAnsi" w:hAnsiTheme="minorHAnsi" w:cstheme="minorHAnsi"/>
          <w:bCs/>
        </w:rPr>
        <w:t xml:space="preserve">Motion: That the </w:t>
      </w:r>
      <w:r w:rsidR="00AA3BDD" w:rsidRPr="00F516BF">
        <w:rPr>
          <w:rFonts w:asciiTheme="minorHAnsi" w:hAnsiTheme="minorHAnsi" w:cstheme="minorHAnsi"/>
          <w:bCs/>
        </w:rPr>
        <w:t>M</w:t>
      </w:r>
      <w:r w:rsidRPr="00F516BF">
        <w:rPr>
          <w:rFonts w:asciiTheme="minorHAnsi" w:hAnsiTheme="minorHAnsi" w:cstheme="minorHAnsi"/>
          <w:bCs/>
        </w:rPr>
        <w:t>inutes of the 202</w:t>
      </w:r>
      <w:r w:rsidR="00073D81">
        <w:rPr>
          <w:rFonts w:asciiTheme="minorHAnsi" w:hAnsiTheme="minorHAnsi" w:cstheme="minorHAnsi"/>
          <w:bCs/>
        </w:rPr>
        <w:t>2</w:t>
      </w:r>
      <w:r w:rsidRPr="00F516BF">
        <w:rPr>
          <w:rFonts w:asciiTheme="minorHAnsi" w:hAnsiTheme="minorHAnsi" w:cstheme="minorHAnsi"/>
          <w:bCs/>
        </w:rPr>
        <w:t xml:space="preserve"> AGM be confirmed as a true and correct record</w:t>
      </w:r>
      <w:r w:rsidR="00AA3BDD" w:rsidRPr="00F516BF">
        <w:rPr>
          <w:rFonts w:asciiTheme="minorHAnsi" w:hAnsiTheme="minorHAnsi" w:cstheme="minorHAnsi"/>
          <w:bCs/>
        </w:rPr>
        <w:t>.</w:t>
      </w:r>
    </w:p>
    <w:p w14:paraId="17179D47" w14:textId="77777777" w:rsidR="004C639D" w:rsidRDefault="004C639D" w:rsidP="00F516BF">
      <w:pPr>
        <w:ind w:left="568"/>
        <w:rPr>
          <w:rFonts w:asciiTheme="minorHAnsi" w:hAnsiTheme="minorHAnsi" w:cstheme="minorHAnsi"/>
          <w:bCs/>
        </w:rPr>
      </w:pPr>
    </w:p>
    <w:p w14:paraId="3C9A375B" w14:textId="262FE958" w:rsidR="00831AA8" w:rsidRPr="00F516BF" w:rsidRDefault="00FB4858" w:rsidP="00F516BF">
      <w:pPr>
        <w:ind w:left="568"/>
        <w:rPr>
          <w:rFonts w:asciiTheme="minorHAnsi" w:hAnsiTheme="minorHAnsi" w:cstheme="minorHAnsi"/>
          <w:bCs/>
        </w:rPr>
      </w:pPr>
      <w:r w:rsidRPr="00F516BF">
        <w:rPr>
          <w:rFonts w:asciiTheme="minorHAnsi" w:hAnsiTheme="minorHAnsi" w:cstheme="minorHAnsi"/>
          <w:bCs/>
        </w:rPr>
        <w:tab/>
      </w:r>
      <w:r w:rsidRPr="00F516BF">
        <w:rPr>
          <w:rFonts w:asciiTheme="minorHAnsi" w:hAnsiTheme="minorHAnsi" w:cstheme="minorHAnsi"/>
          <w:bCs/>
        </w:rPr>
        <w:tab/>
      </w:r>
      <w:r w:rsidRPr="00F516BF">
        <w:rPr>
          <w:rFonts w:asciiTheme="minorHAnsi" w:hAnsiTheme="minorHAnsi" w:cstheme="minorHAnsi"/>
          <w:bCs/>
        </w:rPr>
        <w:tab/>
      </w:r>
      <w:r w:rsidRPr="00F516BF">
        <w:rPr>
          <w:rFonts w:asciiTheme="minorHAnsi" w:hAnsiTheme="minorHAnsi" w:cstheme="minorHAnsi"/>
          <w:bCs/>
        </w:rPr>
        <w:tab/>
      </w:r>
      <w:r w:rsidR="00F516BF" w:rsidRPr="00F516BF">
        <w:rPr>
          <w:rFonts w:asciiTheme="minorHAnsi" w:hAnsiTheme="minorHAnsi" w:cstheme="minorHAnsi"/>
          <w:bCs/>
        </w:rPr>
        <w:t>Moved:</w:t>
      </w:r>
      <w:r w:rsidR="001052E0" w:rsidRPr="00F516BF">
        <w:rPr>
          <w:rFonts w:asciiTheme="minorHAnsi" w:hAnsiTheme="minorHAnsi" w:cstheme="minorHAnsi"/>
          <w:bCs/>
        </w:rPr>
        <w:tab/>
      </w:r>
      <w:r w:rsidR="00A757A7" w:rsidRPr="00F516BF">
        <w:rPr>
          <w:rFonts w:asciiTheme="minorHAnsi" w:hAnsiTheme="minorHAnsi" w:cstheme="minorHAnsi"/>
          <w:bCs/>
        </w:rPr>
        <w:tab/>
      </w:r>
      <w:r w:rsidR="00073D81">
        <w:rPr>
          <w:rFonts w:asciiTheme="minorHAnsi" w:hAnsiTheme="minorHAnsi" w:cstheme="minorHAnsi"/>
          <w:bCs/>
        </w:rPr>
        <w:t>Peter Vickers</w:t>
      </w:r>
    </w:p>
    <w:p w14:paraId="05A4F250" w14:textId="77777777" w:rsidR="004C639D" w:rsidRDefault="00F516BF" w:rsidP="00F516BF">
      <w:pPr>
        <w:ind w:left="568"/>
        <w:rPr>
          <w:rFonts w:asciiTheme="minorHAnsi" w:hAnsiTheme="minorHAnsi" w:cstheme="minorHAnsi"/>
          <w:bCs/>
        </w:rPr>
      </w:pPr>
      <w:r w:rsidRPr="00F516BF">
        <w:rPr>
          <w:rFonts w:asciiTheme="minorHAnsi" w:hAnsiTheme="minorHAnsi" w:cstheme="minorHAnsi"/>
          <w:bCs/>
        </w:rPr>
        <w:tab/>
      </w:r>
      <w:r w:rsidRPr="00F516BF">
        <w:rPr>
          <w:rFonts w:asciiTheme="minorHAnsi" w:hAnsiTheme="minorHAnsi" w:cstheme="minorHAnsi"/>
          <w:bCs/>
        </w:rPr>
        <w:tab/>
      </w:r>
      <w:r w:rsidRPr="00F516BF">
        <w:rPr>
          <w:rFonts w:asciiTheme="minorHAnsi" w:hAnsiTheme="minorHAnsi" w:cstheme="minorHAnsi"/>
          <w:bCs/>
        </w:rPr>
        <w:tab/>
      </w:r>
      <w:r w:rsidRPr="00F516BF">
        <w:rPr>
          <w:rFonts w:asciiTheme="minorHAnsi" w:hAnsiTheme="minorHAnsi" w:cstheme="minorHAnsi"/>
          <w:bCs/>
        </w:rPr>
        <w:tab/>
        <w:t>Sec</w:t>
      </w:r>
      <w:r w:rsidR="00A757A7" w:rsidRPr="00F516BF">
        <w:rPr>
          <w:rFonts w:asciiTheme="minorHAnsi" w:hAnsiTheme="minorHAnsi" w:cstheme="minorHAnsi"/>
          <w:bCs/>
        </w:rPr>
        <w:t xml:space="preserve">onded: </w:t>
      </w:r>
      <w:r w:rsidR="00831AA8" w:rsidRPr="00F516BF">
        <w:rPr>
          <w:rFonts w:asciiTheme="minorHAnsi" w:hAnsiTheme="minorHAnsi" w:cstheme="minorHAnsi"/>
          <w:bCs/>
        </w:rPr>
        <w:tab/>
      </w:r>
      <w:r w:rsidRPr="00F516BF">
        <w:rPr>
          <w:rFonts w:asciiTheme="minorHAnsi" w:hAnsiTheme="minorHAnsi" w:cstheme="minorHAnsi"/>
          <w:bCs/>
        </w:rPr>
        <w:tab/>
      </w:r>
      <w:r w:rsidR="00073D81">
        <w:rPr>
          <w:rFonts w:asciiTheme="minorHAnsi" w:hAnsiTheme="minorHAnsi" w:cstheme="minorHAnsi"/>
          <w:bCs/>
        </w:rPr>
        <w:t>Jeremy Levy</w:t>
      </w:r>
      <w:r w:rsidR="00706BBC" w:rsidRPr="00F516BF">
        <w:rPr>
          <w:rFonts w:asciiTheme="minorHAnsi" w:hAnsiTheme="minorHAnsi" w:cstheme="minorHAnsi"/>
          <w:bCs/>
        </w:rPr>
        <w:tab/>
      </w:r>
    </w:p>
    <w:p w14:paraId="57F5661C" w14:textId="292B7EA4" w:rsidR="0092710D" w:rsidRPr="00F516BF" w:rsidRDefault="00706BBC" w:rsidP="00BD75D8">
      <w:pPr>
        <w:ind w:left="568"/>
        <w:rPr>
          <w:rFonts w:asciiTheme="minorHAnsi" w:hAnsiTheme="minorHAnsi" w:cstheme="minorHAnsi"/>
          <w:bCs/>
        </w:rPr>
      </w:pPr>
      <w:r w:rsidRPr="00F516BF">
        <w:rPr>
          <w:rFonts w:asciiTheme="minorHAnsi" w:hAnsiTheme="minorHAnsi" w:cstheme="minorHAnsi"/>
          <w:bCs/>
        </w:rPr>
        <w:tab/>
      </w:r>
      <w:r w:rsidR="00BD75D8">
        <w:rPr>
          <w:rFonts w:asciiTheme="minorHAnsi" w:hAnsiTheme="minorHAnsi" w:cstheme="minorHAnsi"/>
          <w:bCs/>
        </w:rPr>
        <w:tab/>
      </w:r>
      <w:r w:rsidR="00BD75D8">
        <w:rPr>
          <w:rFonts w:asciiTheme="minorHAnsi" w:hAnsiTheme="minorHAnsi" w:cstheme="minorHAnsi"/>
          <w:bCs/>
        </w:rPr>
        <w:tab/>
      </w:r>
      <w:r w:rsidR="00BD75D8">
        <w:rPr>
          <w:rFonts w:asciiTheme="minorHAnsi" w:hAnsiTheme="minorHAnsi" w:cstheme="minorHAnsi"/>
          <w:bCs/>
        </w:rPr>
        <w:tab/>
      </w:r>
      <w:r w:rsidR="00BD75D8">
        <w:rPr>
          <w:rFonts w:asciiTheme="minorHAnsi" w:hAnsiTheme="minorHAnsi" w:cstheme="minorHAnsi"/>
          <w:bCs/>
        </w:rPr>
        <w:tab/>
      </w:r>
      <w:r w:rsidR="00BD75D8">
        <w:rPr>
          <w:rFonts w:asciiTheme="minorHAnsi" w:hAnsiTheme="minorHAnsi" w:cstheme="minorHAnsi"/>
          <w:bCs/>
        </w:rPr>
        <w:tab/>
      </w:r>
      <w:r w:rsidR="00BD75D8">
        <w:rPr>
          <w:rFonts w:asciiTheme="minorHAnsi" w:hAnsiTheme="minorHAnsi" w:cstheme="minorHAnsi"/>
          <w:bCs/>
        </w:rPr>
        <w:tab/>
      </w:r>
      <w:r w:rsidR="00BD75D8">
        <w:rPr>
          <w:rFonts w:asciiTheme="minorHAnsi" w:hAnsiTheme="minorHAnsi" w:cstheme="minorHAnsi"/>
          <w:bCs/>
        </w:rPr>
        <w:tab/>
      </w:r>
      <w:r w:rsidR="00BD75D8">
        <w:rPr>
          <w:rFonts w:asciiTheme="minorHAnsi" w:hAnsiTheme="minorHAnsi" w:cstheme="minorHAnsi"/>
          <w:bCs/>
        </w:rPr>
        <w:tab/>
      </w:r>
      <w:r w:rsidR="002C586C" w:rsidRPr="00F516BF">
        <w:rPr>
          <w:rFonts w:asciiTheme="minorHAnsi" w:hAnsiTheme="minorHAnsi" w:cstheme="minorHAnsi"/>
          <w:bCs/>
        </w:rPr>
        <w:t xml:space="preserve">Motion </w:t>
      </w:r>
      <w:r w:rsidR="004204F3" w:rsidRPr="00F516BF">
        <w:rPr>
          <w:rFonts w:asciiTheme="minorHAnsi" w:hAnsiTheme="minorHAnsi" w:cstheme="minorHAnsi"/>
          <w:bCs/>
        </w:rPr>
        <w:t>carried.</w:t>
      </w:r>
    </w:p>
    <w:p w14:paraId="0554B2D6" w14:textId="77777777" w:rsidR="004204F3" w:rsidRPr="00F516BF" w:rsidRDefault="004204F3" w:rsidP="00BD140B">
      <w:pPr>
        <w:ind w:left="568"/>
        <w:rPr>
          <w:rFonts w:asciiTheme="minorHAnsi" w:hAnsiTheme="minorHAnsi" w:cstheme="minorHAnsi"/>
          <w:bCs/>
        </w:rPr>
      </w:pPr>
    </w:p>
    <w:p w14:paraId="7C5B1F1B" w14:textId="1DE38761" w:rsidR="0092710D" w:rsidRPr="00F516BF" w:rsidRDefault="0092710D" w:rsidP="00BD140B">
      <w:pPr>
        <w:ind w:left="568"/>
        <w:rPr>
          <w:rFonts w:asciiTheme="minorHAnsi" w:hAnsiTheme="minorHAnsi" w:cstheme="minorHAnsi"/>
          <w:b/>
          <w:bCs/>
        </w:rPr>
      </w:pPr>
      <w:r w:rsidRPr="00F516BF">
        <w:rPr>
          <w:rFonts w:asciiTheme="minorHAnsi" w:hAnsiTheme="minorHAnsi" w:cstheme="minorHAnsi"/>
          <w:b/>
          <w:bCs/>
        </w:rPr>
        <w:t>Matters arising from last minutes</w:t>
      </w:r>
      <w:r w:rsidR="004C639D">
        <w:rPr>
          <w:rFonts w:asciiTheme="minorHAnsi" w:hAnsiTheme="minorHAnsi" w:cstheme="minorHAnsi"/>
          <w:b/>
          <w:bCs/>
        </w:rPr>
        <w:t>:</w:t>
      </w:r>
    </w:p>
    <w:p w14:paraId="4EC544F8" w14:textId="6CD94952" w:rsidR="0092710D" w:rsidRPr="00F516BF" w:rsidRDefault="0092710D" w:rsidP="00BD140B">
      <w:pPr>
        <w:ind w:left="568"/>
        <w:rPr>
          <w:rFonts w:asciiTheme="minorHAnsi" w:hAnsiTheme="minorHAnsi" w:cstheme="minorHAnsi"/>
          <w:bCs/>
        </w:rPr>
      </w:pPr>
      <w:r w:rsidRPr="00F516BF">
        <w:rPr>
          <w:rFonts w:asciiTheme="minorHAnsi" w:hAnsiTheme="minorHAnsi" w:cstheme="minorHAnsi"/>
          <w:bCs/>
        </w:rPr>
        <w:t>None</w:t>
      </w:r>
      <w:r w:rsidR="00AA3BDD" w:rsidRPr="00F516BF">
        <w:rPr>
          <w:rFonts w:asciiTheme="minorHAnsi" w:hAnsiTheme="minorHAnsi" w:cstheme="minorHAnsi"/>
          <w:bCs/>
        </w:rPr>
        <w:t>.</w:t>
      </w:r>
    </w:p>
    <w:p w14:paraId="00F3C92C" w14:textId="77777777" w:rsidR="00A757A7" w:rsidRPr="00F516BF" w:rsidRDefault="00A757A7" w:rsidP="00A757A7">
      <w:pPr>
        <w:ind w:left="568"/>
        <w:rPr>
          <w:rFonts w:asciiTheme="minorHAnsi" w:hAnsiTheme="minorHAnsi" w:cstheme="minorHAnsi"/>
          <w:bCs/>
          <w:sz w:val="16"/>
          <w:szCs w:val="16"/>
        </w:rPr>
      </w:pPr>
    </w:p>
    <w:p w14:paraId="57891137" w14:textId="77777777" w:rsidR="004204F3" w:rsidRPr="00F516BF" w:rsidRDefault="004204F3" w:rsidP="00A757A7">
      <w:pPr>
        <w:ind w:left="568"/>
        <w:rPr>
          <w:rFonts w:asciiTheme="minorHAnsi" w:hAnsiTheme="minorHAnsi" w:cstheme="minorHAnsi"/>
        </w:rPr>
      </w:pPr>
      <w:r w:rsidRPr="00F516BF">
        <w:rPr>
          <w:rFonts w:asciiTheme="minorHAnsi" w:hAnsiTheme="minorHAnsi" w:cstheme="minorHAnsi"/>
          <w:b/>
          <w:bCs/>
        </w:rPr>
        <w:t>President’s Report:</w:t>
      </w:r>
    </w:p>
    <w:p w14:paraId="5575321A" w14:textId="39C62A08" w:rsidR="004204F3" w:rsidRPr="00F516BF" w:rsidRDefault="004204F3" w:rsidP="00A757A7">
      <w:pPr>
        <w:ind w:left="568"/>
        <w:rPr>
          <w:rFonts w:asciiTheme="minorHAnsi" w:hAnsiTheme="minorHAnsi" w:cstheme="minorHAnsi"/>
        </w:rPr>
      </w:pPr>
      <w:r w:rsidRPr="00F516BF">
        <w:rPr>
          <w:rFonts w:asciiTheme="minorHAnsi" w:hAnsiTheme="minorHAnsi" w:cstheme="minorHAnsi"/>
        </w:rPr>
        <w:t xml:space="preserve">Ken </w:t>
      </w:r>
      <w:r w:rsidR="00721512">
        <w:rPr>
          <w:rFonts w:asciiTheme="minorHAnsi" w:hAnsiTheme="minorHAnsi" w:cstheme="minorHAnsi"/>
        </w:rPr>
        <w:t xml:space="preserve">Wolfsohn </w:t>
      </w:r>
      <w:r w:rsidRPr="00F516BF">
        <w:rPr>
          <w:rFonts w:asciiTheme="minorHAnsi" w:hAnsiTheme="minorHAnsi" w:cstheme="minorHAnsi"/>
        </w:rPr>
        <w:t>presented a concise and detailed report of the state of the shul.</w:t>
      </w:r>
    </w:p>
    <w:p w14:paraId="52471E2E" w14:textId="77777777" w:rsidR="00301BCC" w:rsidRPr="00F516BF" w:rsidRDefault="00301BCC" w:rsidP="001A2141">
      <w:pPr>
        <w:rPr>
          <w:rFonts w:asciiTheme="minorHAnsi" w:hAnsiTheme="minorHAnsi" w:cstheme="minorHAnsi"/>
          <w:bCs/>
          <w:sz w:val="16"/>
          <w:szCs w:val="16"/>
        </w:rPr>
      </w:pPr>
    </w:p>
    <w:p w14:paraId="0D5DAC92" w14:textId="2C71B2FF" w:rsidR="00A757A7" w:rsidRPr="00F516BF" w:rsidRDefault="00A757A7" w:rsidP="00A757A7">
      <w:pPr>
        <w:ind w:left="568"/>
        <w:rPr>
          <w:rFonts w:asciiTheme="minorHAnsi" w:hAnsiTheme="minorHAnsi" w:cstheme="minorHAnsi"/>
          <w:b/>
          <w:bCs/>
        </w:rPr>
      </w:pPr>
      <w:r w:rsidRPr="00F516BF">
        <w:rPr>
          <w:rFonts w:asciiTheme="minorHAnsi" w:hAnsiTheme="minorHAnsi" w:cstheme="minorHAnsi"/>
          <w:b/>
          <w:bCs/>
        </w:rPr>
        <w:t>Treasurer’s Report</w:t>
      </w:r>
      <w:r w:rsidR="004204F3" w:rsidRPr="00F516BF">
        <w:rPr>
          <w:rFonts w:asciiTheme="minorHAnsi" w:hAnsiTheme="minorHAnsi" w:cstheme="minorHAnsi"/>
          <w:b/>
          <w:bCs/>
        </w:rPr>
        <w:t>:</w:t>
      </w:r>
    </w:p>
    <w:p w14:paraId="0918F137" w14:textId="595C0F39" w:rsidR="005670FE" w:rsidRDefault="004204F3" w:rsidP="00A757A7">
      <w:pPr>
        <w:ind w:left="568"/>
        <w:rPr>
          <w:rFonts w:asciiTheme="minorHAnsi" w:hAnsiTheme="minorHAnsi" w:cstheme="minorHAnsi"/>
          <w:bCs/>
        </w:rPr>
      </w:pPr>
      <w:r w:rsidRPr="00F516BF">
        <w:rPr>
          <w:rFonts w:asciiTheme="minorHAnsi" w:hAnsiTheme="minorHAnsi" w:cstheme="minorHAnsi"/>
          <w:bCs/>
        </w:rPr>
        <w:t>T</w:t>
      </w:r>
      <w:r w:rsidR="00073D81">
        <w:rPr>
          <w:rFonts w:asciiTheme="minorHAnsi" w:hAnsiTheme="minorHAnsi" w:cstheme="minorHAnsi"/>
          <w:bCs/>
        </w:rPr>
        <w:t>he T</w:t>
      </w:r>
      <w:r w:rsidRPr="00F516BF">
        <w:rPr>
          <w:rFonts w:asciiTheme="minorHAnsi" w:hAnsiTheme="minorHAnsi" w:cstheme="minorHAnsi"/>
          <w:bCs/>
        </w:rPr>
        <w:t xml:space="preserve">reasurer, Peter Vickers, explained the complexities of how the shul operates, via its four </w:t>
      </w:r>
      <w:r w:rsidR="00DA24C5" w:rsidRPr="00F516BF">
        <w:rPr>
          <w:rFonts w:asciiTheme="minorHAnsi" w:hAnsiTheme="minorHAnsi" w:cstheme="minorHAnsi"/>
          <w:bCs/>
        </w:rPr>
        <w:t>companies</w:t>
      </w:r>
      <w:r w:rsidR="005670FE" w:rsidRPr="00F516BF">
        <w:rPr>
          <w:rFonts w:asciiTheme="minorHAnsi" w:hAnsiTheme="minorHAnsi" w:cstheme="minorHAnsi"/>
          <w:bCs/>
        </w:rPr>
        <w:t>.</w:t>
      </w:r>
    </w:p>
    <w:p w14:paraId="2DCBA08C" w14:textId="77777777" w:rsidR="004C639D" w:rsidRPr="00F516BF" w:rsidRDefault="004C639D" w:rsidP="00A757A7">
      <w:pPr>
        <w:ind w:left="568"/>
        <w:rPr>
          <w:rFonts w:asciiTheme="minorHAnsi" w:hAnsiTheme="minorHAnsi" w:cstheme="minorHAnsi"/>
          <w:bCs/>
        </w:rPr>
      </w:pPr>
    </w:p>
    <w:p w14:paraId="1CEA8128" w14:textId="77777777" w:rsidR="005670FE" w:rsidRPr="00F516BF" w:rsidRDefault="005670FE" w:rsidP="005670FE">
      <w:pPr>
        <w:ind w:left="568"/>
        <w:rPr>
          <w:rFonts w:asciiTheme="minorHAnsi" w:hAnsiTheme="minorHAnsi" w:cstheme="minorHAnsi"/>
          <w:bCs/>
          <w:sz w:val="16"/>
          <w:szCs w:val="16"/>
        </w:rPr>
      </w:pPr>
      <w:r w:rsidRPr="00F516BF">
        <w:rPr>
          <w:rFonts w:asciiTheme="minorHAnsi" w:hAnsiTheme="minorHAnsi" w:cstheme="minorHAnsi"/>
          <w:bCs/>
        </w:rPr>
        <w:t>Financial Statements, Directors Reports and Auditors Reports were sent to members prior to the meeting. Peter Vickers presented a summary of the main points in the financial statements of The North Shore Synagogue, The Reverend Katz Library Fund, The North Shore Synagogue Benevolent Fund and The North Shore Synagogue Classroom and Building Fund.</w:t>
      </w:r>
    </w:p>
    <w:p w14:paraId="6568DEBC" w14:textId="77777777" w:rsidR="00AA3BDD" w:rsidRDefault="00AA3BDD" w:rsidP="007D5B4E">
      <w:pPr>
        <w:ind w:left="568"/>
        <w:rPr>
          <w:rFonts w:asciiTheme="minorHAnsi" w:hAnsiTheme="minorHAnsi" w:cstheme="minorHAnsi"/>
          <w:bCs/>
        </w:rPr>
      </w:pPr>
    </w:p>
    <w:p w14:paraId="569A7D94" w14:textId="5590A87E" w:rsidR="00073D81" w:rsidRPr="00073D81" w:rsidRDefault="00073D81" w:rsidP="00073D81">
      <w:pPr>
        <w:pStyle w:val="ListParagraph"/>
        <w:numPr>
          <w:ilvl w:val="0"/>
          <w:numId w:val="29"/>
        </w:numPr>
        <w:rPr>
          <w:rFonts w:asciiTheme="minorHAnsi" w:hAnsiTheme="minorHAnsi" w:cstheme="minorHAnsi"/>
          <w:bCs/>
        </w:rPr>
      </w:pPr>
      <w:r w:rsidRPr="00073D81">
        <w:rPr>
          <w:rFonts w:asciiTheme="minorHAnsi" w:hAnsiTheme="minorHAnsi" w:cstheme="minorHAnsi"/>
          <w:bCs/>
        </w:rPr>
        <w:t>Overall, there was a loss of around $38k.</w:t>
      </w:r>
    </w:p>
    <w:p w14:paraId="016A68C9" w14:textId="53A3C90E" w:rsidR="00073D81" w:rsidRPr="00073D81" w:rsidRDefault="00073D81" w:rsidP="00073D81">
      <w:pPr>
        <w:pStyle w:val="ListParagraph"/>
        <w:numPr>
          <w:ilvl w:val="0"/>
          <w:numId w:val="29"/>
        </w:numPr>
        <w:rPr>
          <w:rFonts w:asciiTheme="minorHAnsi" w:hAnsiTheme="minorHAnsi" w:cstheme="minorHAnsi"/>
          <w:bCs/>
        </w:rPr>
      </w:pPr>
      <w:r w:rsidRPr="00073D81">
        <w:rPr>
          <w:rFonts w:asciiTheme="minorHAnsi" w:hAnsiTheme="minorHAnsi" w:cstheme="minorHAnsi"/>
          <w:bCs/>
        </w:rPr>
        <w:t>As well as membership fees, the shul relies on donations and rental income for its revenue.</w:t>
      </w:r>
    </w:p>
    <w:p w14:paraId="343A9FC6" w14:textId="4C19CDBD" w:rsidR="00073D81" w:rsidRPr="00073D81" w:rsidRDefault="00073D81" w:rsidP="00073D81">
      <w:pPr>
        <w:pStyle w:val="ListParagraph"/>
        <w:numPr>
          <w:ilvl w:val="0"/>
          <w:numId w:val="29"/>
        </w:numPr>
        <w:rPr>
          <w:rFonts w:asciiTheme="minorHAnsi" w:hAnsiTheme="minorHAnsi" w:cstheme="minorHAnsi"/>
          <w:bCs/>
        </w:rPr>
      </w:pPr>
      <w:r w:rsidRPr="00073D81">
        <w:rPr>
          <w:rFonts w:asciiTheme="minorHAnsi" w:hAnsiTheme="minorHAnsi" w:cstheme="minorHAnsi"/>
          <w:bCs/>
        </w:rPr>
        <w:t>The main expenses are staff costs and property expenses.</w:t>
      </w:r>
    </w:p>
    <w:p w14:paraId="546BDA5A" w14:textId="3F6E146A" w:rsidR="00073D81" w:rsidRPr="00073D81" w:rsidRDefault="00073D81" w:rsidP="00073D81">
      <w:pPr>
        <w:pStyle w:val="ListParagraph"/>
        <w:numPr>
          <w:ilvl w:val="0"/>
          <w:numId w:val="29"/>
        </w:numPr>
        <w:rPr>
          <w:rFonts w:asciiTheme="minorHAnsi" w:hAnsiTheme="minorHAnsi" w:cstheme="minorHAnsi"/>
          <w:bCs/>
        </w:rPr>
      </w:pPr>
      <w:r w:rsidRPr="00073D81">
        <w:rPr>
          <w:rFonts w:asciiTheme="minorHAnsi" w:hAnsiTheme="minorHAnsi" w:cstheme="minorHAnsi"/>
          <w:bCs/>
        </w:rPr>
        <w:t>The synagogue received a grant for the erection of replacement basketball hoops.</w:t>
      </w:r>
    </w:p>
    <w:p w14:paraId="358794CF" w14:textId="77777777" w:rsidR="00073D81" w:rsidRDefault="00073D81" w:rsidP="00073D81">
      <w:pPr>
        <w:ind w:left="568"/>
        <w:rPr>
          <w:rFonts w:asciiTheme="minorHAnsi" w:hAnsiTheme="minorHAnsi" w:cstheme="minorHAnsi"/>
          <w:bCs/>
        </w:rPr>
      </w:pPr>
    </w:p>
    <w:p w14:paraId="69EA9572" w14:textId="77777777" w:rsidR="00FB4858" w:rsidRPr="00E930F9" w:rsidRDefault="007D5B4E" w:rsidP="007D5B4E">
      <w:pPr>
        <w:ind w:left="568"/>
        <w:rPr>
          <w:rFonts w:asciiTheme="minorHAnsi" w:hAnsiTheme="minorHAnsi" w:cstheme="minorHAnsi"/>
          <w:bCs/>
          <w:lang w:val="en-AU"/>
        </w:rPr>
      </w:pPr>
      <w:bookmarkStart w:id="0" w:name="_Hlk150181775"/>
      <w:r w:rsidRPr="00E930F9">
        <w:rPr>
          <w:rFonts w:asciiTheme="minorHAnsi" w:hAnsiTheme="minorHAnsi" w:cstheme="minorHAnsi"/>
          <w:bCs/>
        </w:rPr>
        <w:t>Motion:</w:t>
      </w:r>
      <w:r w:rsidRPr="00E930F9">
        <w:rPr>
          <w:rFonts w:asciiTheme="minorHAnsi" w:eastAsiaTheme="minorEastAsia" w:hAnsiTheme="minorHAnsi" w:cstheme="minorHAnsi"/>
          <w:color w:val="000000" w:themeColor="text1"/>
          <w:kern w:val="24"/>
          <w:sz w:val="28"/>
          <w:szCs w:val="28"/>
          <w:lang w:eastAsia="en-AU"/>
        </w:rPr>
        <w:t xml:space="preserve"> T</w:t>
      </w:r>
      <w:r w:rsidRPr="00E930F9">
        <w:rPr>
          <w:rFonts w:asciiTheme="minorHAnsi" w:hAnsiTheme="minorHAnsi" w:cstheme="minorHAnsi"/>
          <w:bCs/>
          <w:lang w:val="en-AU"/>
        </w:rPr>
        <w:t xml:space="preserve">hat the annual financial statements of The North Shore Synagogue for the year ended </w:t>
      </w:r>
    </w:p>
    <w:p w14:paraId="59984F6C" w14:textId="247428BB" w:rsidR="007D5B4E" w:rsidRDefault="007D5B4E" w:rsidP="007D5B4E">
      <w:pPr>
        <w:ind w:left="568"/>
        <w:rPr>
          <w:rFonts w:asciiTheme="minorHAnsi" w:hAnsiTheme="minorHAnsi" w:cstheme="minorHAnsi"/>
          <w:bCs/>
          <w:lang w:val="en-AU"/>
        </w:rPr>
      </w:pPr>
      <w:r w:rsidRPr="00E930F9">
        <w:rPr>
          <w:rFonts w:asciiTheme="minorHAnsi" w:hAnsiTheme="minorHAnsi" w:cstheme="minorHAnsi"/>
          <w:bCs/>
          <w:lang w:val="en-AU"/>
        </w:rPr>
        <w:t>31 March 202</w:t>
      </w:r>
      <w:r w:rsidR="00E930F9" w:rsidRPr="00E930F9">
        <w:rPr>
          <w:rFonts w:asciiTheme="minorHAnsi" w:hAnsiTheme="minorHAnsi" w:cstheme="minorHAnsi"/>
          <w:bCs/>
          <w:lang w:val="en-AU"/>
        </w:rPr>
        <w:t>3</w:t>
      </w:r>
      <w:r w:rsidRPr="00E930F9">
        <w:rPr>
          <w:rFonts w:asciiTheme="minorHAnsi" w:hAnsiTheme="minorHAnsi" w:cstheme="minorHAnsi"/>
          <w:bCs/>
          <w:lang w:val="en-AU"/>
        </w:rPr>
        <w:t xml:space="preserve"> together with the </w:t>
      </w:r>
      <w:r w:rsidR="00AA3BDD" w:rsidRPr="00E930F9">
        <w:rPr>
          <w:rFonts w:asciiTheme="minorHAnsi" w:hAnsiTheme="minorHAnsi" w:cstheme="minorHAnsi"/>
          <w:bCs/>
          <w:lang w:val="en-AU"/>
        </w:rPr>
        <w:t>D</w:t>
      </w:r>
      <w:r w:rsidRPr="00E930F9">
        <w:rPr>
          <w:rFonts w:asciiTheme="minorHAnsi" w:hAnsiTheme="minorHAnsi" w:cstheme="minorHAnsi"/>
          <w:bCs/>
          <w:lang w:val="en-AU"/>
        </w:rPr>
        <w:t xml:space="preserve">irectors and </w:t>
      </w:r>
      <w:r w:rsidR="00AA3BDD" w:rsidRPr="00E930F9">
        <w:rPr>
          <w:rFonts w:asciiTheme="minorHAnsi" w:hAnsiTheme="minorHAnsi" w:cstheme="minorHAnsi"/>
          <w:bCs/>
          <w:lang w:val="en-AU"/>
        </w:rPr>
        <w:t>A</w:t>
      </w:r>
      <w:r w:rsidRPr="00E930F9">
        <w:rPr>
          <w:rFonts w:asciiTheme="minorHAnsi" w:hAnsiTheme="minorHAnsi" w:cstheme="minorHAnsi"/>
          <w:bCs/>
          <w:lang w:val="en-AU"/>
        </w:rPr>
        <w:t xml:space="preserve">uditors </w:t>
      </w:r>
      <w:r w:rsidR="00AA3BDD" w:rsidRPr="00E930F9">
        <w:rPr>
          <w:rFonts w:asciiTheme="minorHAnsi" w:hAnsiTheme="minorHAnsi" w:cstheme="minorHAnsi"/>
          <w:bCs/>
          <w:lang w:val="en-AU"/>
        </w:rPr>
        <w:t>R</w:t>
      </w:r>
      <w:r w:rsidRPr="00E930F9">
        <w:rPr>
          <w:rFonts w:asciiTheme="minorHAnsi" w:hAnsiTheme="minorHAnsi" w:cstheme="minorHAnsi"/>
          <w:bCs/>
          <w:lang w:val="en-AU"/>
        </w:rPr>
        <w:t>eport in respect of those financial statements as tabled be received.</w:t>
      </w:r>
    </w:p>
    <w:p w14:paraId="60E10C3E" w14:textId="77777777" w:rsidR="004C639D" w:rsidRPr="00E930F9" w:rsidRDefault="004C639D" w:rsidP="007D5B4E">
      <w:pPr>
        <w:ind w:left="568"/>
        <w:rPr>
          <w:rFonts w:asciiTheme="minorHAnsi" w:hAnsiTheme="minorHAnsi" w:cstheme="minorHAnsi"/>
          <w:bCs/>
          <w:lang w:val="en-AU"/>
        </w:rPr>
      </w:pPr>
    </w:p>
    <w:p w14:paraId="6978CE87" w14:textId="77777777" w:rsidR="001A2141" w:rsidRPr="00E930F9" w:rsidRDefault="001A2141" w:rsidP="00FB4858">
      <w:pPr>
        <w:ind w:left="2728" w:firstLine="152"/>
        <w:rPr>
          <w:rFonts w:asciiTheme="minorHAnsi" w:hAnsiTheme="minorHAnsi" w:cstheme="minorHAnsi"/>
          <w:bCs/>
        </w:rPr>
      </w:pPr>
      <w:r w:rsidRPr="00E930F9">
        <w:rPr>
          <w:rFonts w:asciiTheme="minorHAnsi" w:hAnsiTheme="minorHAnsi" w:cstheme="minorHAnsi"/>
          <w:bCs/>
        </w:rPr>
        <w:t>Moved:</w:t>
      </w:r>
      <w:r w:rsidRPr="00E930F9">
        <w:rPr>
          <w:rFonts w:asciiTheme="minorHAnsi" w:hAnsiTheme="minorHAnsi" w:cstheme="minorHAnsi"/>
          <w:bCs/>
        </w:rPr>
        <w:tab/>
      </w:r>
      <w:r w:rsidRPr="00E930F9">
        <w:rPr>
          <w:rFonts w:asciiTheme="minorHAnsi" w:hAnsiTheme="minorHAnsi" w:cstheme="minorHAnsi"/>
          <w:bCs/>
        </w:rPr>
        <w:tab/>
      </w:r>
      <w:r w:rsidR="00FE20A0" w:rsidRPr="00E930F9">
        <w:rPr>
          <w:rFonts w:asciiTheme="minorHAnsi" w:hAnsiTheme="minorHAnsi" w:cstheme="minorHAnsi"/>
          <w:bCs/>
        </w:rPr>
        <w:t>Peter Vickers</w:t>
      </w:r>
    </w:p>
    <w:p w14:paraId="730AF684" w14:textId="77777777" w:rsidR="004C639D" w:rsidRDefault="001A2141" w:rsidP="00FB4858">
      <w:pPr>
        <w:ind w:left="2576" w:firstLine="304"/>
        <w:rPr>
          <w:rFonts w:asciiTheme="minorHAnsi" w:hAnsiTheme="minorHAnsi" w:cstheme="minorHAnsi"/>
          <w:bCs/>
        </w:rPr>
      </w:pPr>
      <w:r w:rsidRPr="00E930F9">
        <w:rPr>
          <w:rFonts w:asciiTheme="minorHAnsi" w:hAnsiTheme="minorHAnsi" w:cstheme="minorHAnsi"/>
          <w:bCs/>
        </w:rPr>
        <w:t xml:space="preserve">Seconded: </w:t>
      </w:r>
      <w:r w:rsidRPr="00E930F9">
        <w:rPr>
          <w:rFonts w:asciiTheme="minorHAnsi" w:hAnsiTheme="minorHAnsi" w:cstheme="minorHAnsi"/>
          <w:bCs/>
        </w:rPr>
        <w:tab/>
      </w:r>
      <w:r w:rsidR="00FB4858" w:rsidRPr="00E930F9">
        <w:rPr>
          <w:rFonts w:asciiTheme="minorHAnsi" w:hAnsiTheme="minorHAnsi" w:cstheme="minorHAnsi"/>
          <w:bCs/>
        </w:rPr>
        <w:tab/>
      </w:r>
      <w:r w:rsidR="00E930F9" w:rsidRPr="00E930F9">
        <w:rPr>
          <w:rFonts w:asciiTheme="minorHAnsi" w:hAnsiTheme="minorHAnsi" w:cstheme="minorHAnsi"/>
          <w:bCs/>
        </w:rPr>
        <w:t>Ken Wolfsohn</w:t>
      </w:r>
      <w:r w:rsidR="00706BBC" w:rsidRPr="00E930F9">
        <w:rPr>
          <w:rFonts w:asciiTheme="minorHAnsi" w:hAnsiTheme="minorHAnsi" w:cstheme="minorHAnsi"/>
          <w:bCs/>
        </w:rPr>
        <w:tab/>
      </w:r>
      <w:r w:rsidR="00706BBC" w:rsidRPr="00E930F9">
        <w:rPr>
          <w:rFonts w:asciiTheme="minorHAnsi" w:hAnsiTheme="minorHAnsi" w:cstheme="minorHAnsi"/>
          <w:bCs/>
        </w:rPr>
        <w:tab/>
      </w:r>
    </w:p>
    <w:p w14:paraId="5BD3B3AC" w14:textId="06A02CC1" w:rsidR="007D5B4E" w:rsidRPr="00E930F9" w:rsidRDefault="002C586C" w:rsidP="00BD75D8">
      <w:pPr>
        <w:ind w:left="6176" w:firstLine="304"/>
        <w:rPr>
          <w:rFonts w:asciiTheme="minorHAnsi" w:hAnsiTheme="minorHAnsi" w:cstheme="minorHAnsi"/>
          <w:bCs/>
        </w:rPr>
      </w:pPr>
      <w:r w:rsidRPr="00E930F9">
        <w:rPr>
          <w:rFonts w:asciiTheme="minorHAnsi" w:hAnsiTheme="minorHAnsi" w:cstheme="minorHAnsi"/>
          <w:bCs/>
        </w:rPr>
        <w:t xml:space="preserve">Motion </w:t>
      </w:r>
      <w:r w:rsidR="005670FE" w:rsidRPr="00E930F9">
        <w:rPr>
          <w:rFonts w:asciiTheme="minorHAnsi" w:hAnsiTheme="minorHAnsi" w:cstheme="minorHAnsi"/>
          <w:bCs/>
        </w:rPr>
        <w:t>carried</w:t>
      </w:r>
      <w:bookmarkEnd w:id="0"/>
      <w:r w:rsidR="007D5B4E" w:rsidRPr="00E930F9">
        <w:rPr>
          <w:rFonts w:asciiTheme="minorHAnsi" w:hAnsiTheme="minorHAnsi" w:cstheme="minorHAnsi"/>
          <w:bCs/>
        </w:rPr>
        <w:t>.</w:t>
      </w:r>
    </w:p>
    <w:p w14:paraId="137376BF" w14:textId="5B897B71" w:rsidR="001A2141" w:rsidRPr="00073D81" w:rsidRDefault="001A2141" w:rsidP="00A757A7">
      <w:pPr>
        <w:ind w:left="568"/>
        <w:rPr>
          <w:rFonts w:asciiTheme="minorHAnsi" w:hAnsiTheme="minorHAnsi" w:cstheme="minorHAnsi"/>
          <w:bCs/>
          <w:i/>
          <w:iCs/>
          <w:sz w:val="16"/>
          <w:szCs w:val="16"/>
        </w:rPr>
      </w:pPr>
    </w:p>
    <w:p w14:paraId="4F9F4578" w14:textId="349F8E86" w:rsidR="00A757A7" w:rsidRPr="00F516BF" w:rsidRDefault="00394971" w:rsidP="00A757A7">
      <w:pPr>
        <w:ind w:left="568"/>
        <w:rPr>
          <w:rFonts w:asciiTheme="minorHAnsi" w:hAnsiTheme="minorHAnsi" w:cstheme="minorHAnsi"/>
          <w:b/>
          <w:bCs/>
        </w:rPr>
      </w:pPr>
      <w:r w:rsidRPr="00F516BF">
        <w:rPr>
          <w:rFonts w:asciiTheme="minorHAnsi" w:hAnsiTheme="minorHAnsi" w:cstheme="minorHAnsi"/>
          <w:b/>
          <w:bCs/>
        </w:rPr>
        <w:t>Election of Directors of</w:t>
      </w:r>
      <w:r w:rsidR="00C86828" w:rsidRPr="00F516BF">
        <w:rPr>
          <w:rFonts w:asciiTheme="minorHAnsi" w:hAnsiTheme="minorHAnsi" w:cstheme="minorHAnsi"/>
          <w:b/>
          <w:bCs/>
        </w:rPr>
        <w:t xml:space="preserve"> </w:t>
      </w:r>
      <w:r w:rsidR="006464D8" w:rsidRPr="00F516BF">
        <w:rPr>
          <w:rFonts w:asciiTheme="minorHAnsi" w:hAnsiTheme="minorHAnsi" w:cstheme="minorHAnsi"/>
          <w:b/>
          <w:bCs/>
        </w:rPr>
        <w:t>The North Shore Synagogue</w:t>
      </w:r>
    </w:p>
    <w:p w14:paraId="1C6BD354" w14:textId="2A537279" w:rsidR="00CE1A5C" w:rsidRPr="00F516BF" w:rsidRDefault="008E6DE4" w:rsidP="00545007">
      <w:pPr>
        <w:ind w:left="568"/>
        <w:rPr>
          <w:rFonts w:asciiTheme="minorHAnsi" w:hAnsiTheme="minorHAnsi" w:cstheme="minorHAnsi"/>
          <w:bCs/>
          <w:lang w:val="en-AU"/>
        </w:rPr>
      </w:pPr>
      <w:r w:rsidRPr="00F516BF">
        <w:rPr>
          <w:rFonts w:asciiTheme="minorHAnsi" w:hAnsiTheme="minorHAnsi" w:cstheme="minorHAnsi"/>
          <w:bCs/>
        </w:rPr>
        <w:t xml:space="preserve">President: </w:t>
      </w:r>
      <w:r w:rsidRPr="00F516BF">
        <w:rPr>
          <w:rFonts w:asciiTheme="minorHAnsi" w:hAnsiTheme="minorHAnsi" w:cstheme="minorHAnsi"/>
          <w:bCs/>
        </w:rPr>
        <w:tab/>
      </w:r>
      <w:r w:rsidR="00CB177E" w:rsidRPr="00F516BF">
        <w:rPr>
          <w:rFonts w:asciiTheme="minorHAnsi" w:hAnsiTheme="minorHAnsi" w:cstheme="minorHAnsi"/>
          <w:bCs/>
        </w:rPr>
        <w:tab/>
      </w:r>
      <w:r w:rsidR="00721512" w:rsidRPr="00F516BF">
        <w:rPr>
          <w:rFonts w:asciiTheme="minorHAnsi" w:hAnsiTheme="minorHAnsi" w:cstheme="minorHAnsi"/>
          <w:bCs/>
        </w:rPr>
        <w:t xml:space="preserve">Mironne Golan </w:t>
      </w:r>
    </w:p>
    <w:p w14:paraId="6F96FFAD" w14:textId="535ADD8C" w:rsidR="00CE1A5C" w:rsidRPr="00F516BF" w:rsidRDefault="008E6DE4" w:rsidP="00545007">
      <w:pPr>
        <w:ind w:left="568"/>
        <w:rPr>
          <w:rFonts w:asciiTheme="minorHAnsi" w:hAnsiTheme="minorHAnsi" w:cstheme="minorHAnsi"/>
          <w:bCs/>
          <w:lang w:val="en-AU"/>
        </w:rPr>
      </w:pPr>
      <w:r w:rsidRPr="00F516BF">
        <w:rPr>
          <w:rFonts w:asciiTheme="minorHAnsi" w:hAnsiTheme="minorHAnsi" w:cstheme="minorHAnsi"/>
          <w:bCs/>
        </w:rPr>
        <w:t>Vice President</w:t>
      </w:r>
      <w:r w:rsidR="001121D1">
        <w:rPr>
          <w:rFonts w:asciiTheme="minorHAnsi" w:hAnsiTheme="minorHAnsi" w:cstheme="minorHAnsi"/>
          <w:bCs/>
        </w:rPr>
        <w:t>s</w:t>
      </w:r>
      <w:r w:rsidRPr="00F516BF">
        <w:rPr>
          <w:rFonts w:asciiTheme="minorHAnsi" w:hAnsiTheme="minorHAnsi" w:cstheme="minorHAnsi"/>
          <w:bCs/>
        </w:rPr>
        <w:t xml:space="preserve">: </w:t>
      </w:r>
      <w:r w:rsidRPr="00F516BF">
        <w:rPr>
          <w:rFonts w:asciiTheme="minorHAnsi" w:hAnsiTheme="minorHAnsi" w:cstheme="minorHAnsi"/>
          <w:bCs/>
        </w:rPr>
        <w:tab/>
      </w:r>
      <w:r w:rsidR="00721512">
        <w:rPr>
          <w:rFonts w:asciiTheme="minorHAnsi" w:hAnsiTheme="minorHAnsi" w:cstheme="minorHAnsi"/>
          <w:bCs/>
        </w:rPr>
        <w:t>Stan</w:t>
      </w:r>
      <w:r w:rsidR="00E930F9">
        <w:rPr>
          <w:rFonts w:asciiTheme="minorHAnsi" w:hAnsiTheme="minorHAnsi" w:cstheme="minorHAnsi"/>
          <w:bCs/>
        </w:rPr>
        <w:t>ley</w:t>
      </w:r>
      <w:r w:rsidR="00721512">
        <w:rPr>
          <w:rFonts w:asciiTheme="minorHAnsi" w:hAnsiTheme="minorHAnsi" w:cstheme="minorHAnsi"/>
          <w:bCs/>
        </w:rPr>
        <w:t xml:space="preserve"> Dyne</w:t>
      </w:r>
      <w:r w:rsidR="00706BBC" w:rsidRPr="00F516BF">
        <w:rPr>
          <w:rFonts w:asciiTheme="minorHAnsi" w:hAnsiTheme="minorHAnsi" w:cstheme="minorHAnsi"/>
          <w:bCs/>
        </w:rPr>
        <w:t xml:space="preserve"> and</w:t>
      </w:r>
      <w:r w:rsidR="00721512">
        <w:rPr>
          <w:rFonts w:asciiTheme="minorHAnsi" w:hAnsiTheme="minorHAnsi" w:cstheme="minorHAnsi"/>
          <w:bCs/>
        </w:rPr>
        <w:t xml:space="preserve"> </w:t>
      </w:r>
      <w:r w:rsidR="00721512" w:rsidRPr="00F516BF">
        <w:rPr>
          <w:rFonts w:asciiTheme="minorHAnsi" w:hAnsiTheme="minorHAnsi" w:cstheme="minorHAnsi"/>
          <w:bCs/>
        </w:rPr>
        <w:t>Ken</w:t>
      </w:r>
      <w:r w:rsidR="00E930F9">
        <w:rPr>
          <w:rFonts w:asciiTheme="minorHAnsi" w:hAnsiTheme="minorHAnsi" w:cstheme="minorHAnsi"/>
          <w:bCs/>
        </w:rPr>
        <w:t>neth</w:t>
      </w:r>
      <w:r w:rsidR="00721512" w:rsidRPr="00F516BF">
        <w:rPr>
          <w:rFonts w:asciiTheme="minorHAnsi" w:hAnsiTheme="minorHAnsi" w:cstheme="minorHAnsi"/>
          <w:bCs/>
        </w:rPr>
        <w:t xml:space="preserve"> Wolfsohn</w:t>
      </w:r>
      <w:r w:rsidR="00706BBC" w:rsidRPr="00F516BF">
        <w:rPr>
          <w:rFonts w:asciiTheme="minorHAnsi" w:hAnsiTheme="minorHAnsi" w:cstheme="minorHAnsi"/>
          <w:bCs/>
        </w:rPr>
        <w:t xml:space="preserve"> </w:t>
      </w:r>
    </w:p>
    <w:p w14:paraId="0EDB789A" w14:textId="66CD343B" w:rsidR="00CE1A5C" w:rsidRPr="00F516BF" w:rsidRDefault="008E6DE4" w:rsidP="00545007">
      <w:pPr>
        <w:ind w:left="568"/>
        <w:rPr>
          <w:rFonts w:asciiTheme="minorHAnsi" w:hAnsiTheme="minorHAnsi" w:cstheme="minorHAnsi"/>
          <w:bCs/>
          <w:lang w:val="en-AU"/>
        </w:rPr>
      </w:pPr>
      <w:r w:rsidRPr="00F516BF">
        <w:rPr>
          <w:rFonts w:asciiTheme="minorHAnsi" w:hAnsiTheme="minorHAnsi" w:cstheme="minorHAnsi"/>
          <w:bCs/>
        </w:rPr>
        <w:t xml:space="preserve">Treasurer: </w:t>
      </w:r>
      <w:r w:rsidRPr="00F516BF">
        <w:rPr>
          <w:rFonts w:asciiTheme="minorHAnsi" w:hAnsiTheme="minorHAnsi" w:cstheme="minorHAnsi"/>
          <w:bCs/>
        </w:rPr>
        <w:tab/>
      </w:r>
      <w:r w:rsidR="00CB177E" w:rsidRPr="00F516BF">
        <w:rPr>
          <w:rFonts w:asciiTheme="minorHAnsi" w:hAnsiTheme="minorHAnsi" w:cstheme="minorHAnsi"/>
          <w:bCs/>
        </w:rPr>
        <w:tab/>
      </w:r>
      <w:r w:rsidRPr="00F516BF">
        <w:rPr>
          <w:rFonts w:asciiTheme="minorHAnsi" w:hAnsiTheme="minorHAnsi" w:cstheme="minorHAnsi"/>
          <w:bCs/>
        </w:rPr>
        <w:t>Peter Vickers</w:t>
      </w:r>
    </w:p>
    <w:p w14:paraId="00670103" w14:textId="2181EAFA" w:rsidR="00721512" w:rsidRPr="00F516BF" w:rsidRDefault="008E6DE4" w:rsidP="00545007">
      <w:pPr>
        <w:ind w:left="568"/>
        <w:rPr>
          <w:rFonts w:asciiTheme="minorHAnsi" w:hAnsiTheme="minorHAnsi" w:cstheme="minorHAnsi"/>
          <w:bCs/>
        </w:rPr>
      </w:pPr>
      <w:r w:rsidRPr="00F516BF">
        <w:rPr>
          <w:rFonts w:asciiTheme="minorHAnsi" w:hAnsiTheme="minorHAnsi" w:cstheme="minorHAnsi"/>
          <w:bCs/>
        </w:rPr>
        <w:t>Other Directors:</w:t>
      </w:r>
      <w:r w:rsidRPr="00F516BF">
        <w:rPr>
          <w:rFonts w:asciiTheme="minorHAnsi" w:hAnsiTheme="minorHAnsi" w:cstheme="minorHAnsi"/>
          <w:bCs/>
        </w:rPr>
        <w:tab/>
      </w:r>
      <w:r w:rsidR="00CB177E" w:rsidRPr="00F516BF">
        <w:rPr>
          <w:rFonts w:asciiTheme="minorHAnsi" w:hAnsiTheme="minorHAnsi" w:cstheme="minorHAnsi"/>
          <w:bCs/>
        </w:rPr>
        <w:tab/>
      </w:r>
      <w:r w:rsidR="00721512">
        <w:rPr>
          <w:rFonts w:asciiTheme="minorHAnsi" w:hAnsiTheme="minorHAnsi" w:cstheme="minorHAnsi"/>
          <w:bCs/>
        </w:rPr>
        <w:t>Dan</w:t>
      </w:r>
      <w:r w:rsidR="00E930F9">
        <w:rPr>
          <w:rFonts w:asciiTheme="minorHAnsi" w:hAnsiTheme="minorHAnsi" w:cstheme="minorHAnsi"/>
          <w:bCs/>
        </w:rPr>
        <w:t>iel</w:t>
      </w:r>
      <w:r w:rsidR="00721512">
        <w:rPr>
          <w:rFonts w:asciiTheme="minorHAnsi" w:hAnsiTheme="minorHAnsi" w:cstheme="minorHAnsi"/>
          <w:bCs/>
        </w:rPr>
        <w:t xml:space="preserve"> Elias</w:t>
      </w:r>
      <w:r w:rsidR="00721512">
        <w:rPr>
          <w:rFonts w:asciiTheme="minorHAnsi" w:hAnsiTheme="minorHAnsi" w:cstheme="minorHAnsi"/>
          <w:bCs/>
        </w:rPr>
        <w:tab/>
      </w:r>
      <w:r w:rsidR="00721512">
        <w:rPr>
          <w:rFonts w:asciiTheme="minorHAnsi" w:hAnsiTheme="minorHAnsi" w:cstheme="minorHAnsi"/>
          <w:bCs/>
        </w:rPr>
        <w:tab/>
      </w:r>
      <w:r w:rsidR="00721512">
        <w:rPr>
          <w:rFonts w:asciiTheme="minorHAnsi" w:hAnsiTheme="minorHAnsi" w:cstheme="minorHAnsi"/>
          <w:bCs/>
        </w:rPr>
        <w:tab/>
      </w:r>
      <w:r w:rsidR="00721512">
        <w:rPr>
          <w:rFonts w:asciiTheme="minorHAnsi" w:hAnsiTheme="minorHAnsi" w:cstheme="minorHAnsi"/>
          <w:bCs/>
        </w:rPr>
        <w:tab/>
      </w:r>
    </w:p>
    <w:p w14:paraId="14AE5D07" w14:textId="753E633E" w:rsidR="00CE1A5C" w:rsidRPr="00F516BF" w:rsidRDefault="008E6DE4" w:rsidP="00706BBC">
      <w:pPr>
        <w:ind w:left="2728" w:firstLine="152"/>
        <w:rPr>
          <w:rFonts w:asciiTheme="minorHAnsi" w:hAnsiTheme="minorHAnsi" w:cstheme="minorHAnsi"/>
          <w:bCs/>
          <w:lang w:val="en-AU"/>
        </w:rPr>
      </w:pPr>
      <w:r w:rsidRPr="00F516BF">
        <w:rPr>
          <w:rFonts w:asciiTheme="minorHAnsi" w:hAnsiTheme="minorHAnsi" w:cstheme="minorHAnsi"/>
          <w:bCs/>
        </w:rPr>
        <w:t>Peter Gorfinkel</w:t>
      </w:r>
    </w:p>
    <w:p w14:paraId="2D4DCC43" w14:textId="3B77A2B0" w:rsidR="006B3FC7" w:rsidRDefault="006B3FC7" w:rsidP="00CB177E">
      <w:pPr>
        <w:ind w:left="2160" w:firstLine="720"/>
        <w:rPr>
          <w:rFonts w:asciiTheme="minorHAnsi" w:hAnsiTheme="minorHAnsi" w:cstheme="minorHAnsi"/>
          <w:bCs/>
        </w:rPr>
      </w:pPr>
      <w:r>
        <w:rPr>
          <w:rFonts w:asciiTheme="minorHAnsi" w:hAnsiTheme="minorHAnsi" w:cstheme="minorHAnsi"/>
          <w:bCs/>
        </w:rPr>
        <w:t>Robert Samuel</w:t>
      </w:r>
    </w:p>
    <w:p w14:paraId="736842C8" w14:textId="77777777" w:rsidR="00721512" w:rsidRDefault="00721512" w:rsidP="00CB177E">
      <w:pPr>
        <w:ind w:left="2160" w:firstLine="720"/>
        <w:rPr>
          <w:rFonts w:asciiTheme="minorHAnsi" w:hAnsiTheme="minorHAnsi" w:cstheme="minorHAnsi"/>
          <w:bCs/>
        </w:rPr>
      </w:pPr>
    </w:p>
    <w:p w14:paraId="2C04ECB4" w14:textId="352E2229" w:rsidR="00721512" w:rsidRPr="00F516BF" w:rsidRDefault="00721512" w:rsidP="00A07B3F">
      <w:pPr>
        <w:ind w:left="720"/>
        <w:rPr>
          <w:rFonts w:asciiTheme="minorHAnsi" w:hAnsiTheme="minorHAnsi" w:cstheme="minorHAnsi"/>
          <w:bCs/>
        </w:rPr>
      </w:pPr>
      <w:r>
        <w:rPr>
          <w:rFonts w:asciiTheme="minorHAnsi" w:hAnsiTheme="minorHAnsi" w:cstheme="minorHAnsi"/>
          <w:bCs/>
        </w:rPr>
        <w:t>(</w:t>
      </w:r>
      <w:r w:rsidR="00E930F9" w:rsidRPr="00E930F9">
        <w:rPr>
          <w:rFonts w:asciiTheme="minorHAnsi" w:hAnsiTheme="minorHAnsi" w:cstheme="minorHAnsi"/>
          <w:bCs/>
        </w:rPr>
        <w:t>Tanya Bortz and Jeremy Levy continue as Board Members, having served the first of their two-year tenure.</w:t>
      </w:r>
      <w:r>
        <w:rPr>
          <w:rFonts w:asciiTheme="minorHAnsi" w:hAnsiTheme="minorHAnsi" w:cstheme="minorHAnsi"/>
          <w:bCs/>
        </w:rPr>
        <w:t>)</w:t>
      </w:r>
    </w:p>
    <w:p w14:paraId="2B686B6D" w14:textId="77777777" w:rsidR="00C74BF0" w:rsidRDefault="00C74BF0">
      <w:pPr>
        <w:rPr>
          <w:rFonts w:asciiTheme="minorHAnsi" w:hAnsiTheme="minorHAnsi" w:cstheme="minorHAnsi"/>
          <w:bCs/>
          <w:sz w:val="16"/>
          <w:szCs w:val="16"/>
        </w:rPr>
      </w:pPr>
    </w:p>
    <w:p w14:paraId="53B57FDB" w14:textId="69342C3A" w:rsidR="00C74BF0" w:rsidRDefault="00C74BF0" w:rsidP="00A07B3F">
      <w:pPr>
        <w:ind w:firstLine="568"/>
        <w:rPr>
          <w:rFonts w:asciiTheme="minorHAnsi" w:hAnsiTheme="minorHAnsi" w:cstheme="minorHAnsi"/>
          <w:bCs/>
          <w:lang w:val="en-AU"/>
        </w:rPr>
      </w:pPr>
      <w:r w:rsidRPr="00C74BF0">
        <w:rPr>
          <w:rFonts w:asciiTheme="minorHAnsi" w:hAnsiTheme="minorHAnsi" w:cstheme="minorHAnsi"/>
          <w:bCs/>
          <w:lang w:val="en-AU"/>
        </w:rPr>
        <w:t>All positions elected</w:t>
      </w:r>
      <w:r>
        <w:rPr>
          <w:rFonts w:asciiTheme="minorHAnsi" w:hAnsiTheme="minorHAnsi" w:cstheme="minorHAnsi"/>
          <w:bCs/>
          <w:lang w:val="en-AU"/>
        </w:rPr>
        <w:t xml:space="preserve"> without vote, as none was contested.</w:t>
      </w:r>
    </w:p>
    <w:p w14:paraId="17D26528" w14:textId="0369B4A9" w:rsidR="00A757A7" w:rsidRPr="00C74BF0" w:rsidRDefault="00C74BF0" w:rsidP="00A757A7">
      <w:pPr>
        <w:ind w:left="568"/>
        <w:rPr>
          <w:rFonts w:asciiTheme="minorHAnsi" w:hAnsiTheme="minorHAnsi" w:cstheme="minorHAnsi"/>
          <w:b/>
          <w:bCs/>
        </w:rPr>
      </w:pPr>
      <w:r w:rsidRPr="00C74BF0">
        <w:rPr>
          <w:rFonts w:asciiTheme="minorHAnsi" w:hAnsiTheme="minorHAnsi" w:cstheme="minorHAnsi"/>
          <w:b/>
          <w:bCs/>
        </w:rPr>
        <w:t>Constitution</w:t>
      </w:r>
    </w:p>
    <w:p w14:paraId="7FCA58FE" w14:textId="0D6E5206" w:rsidR="00C74BF0" w:rsidRDefault="00C74BF0" w:rsidP="00A757A7">
      <w:pPr>
        <w:ind w:left="568"/>
        <w:rPr>
          <w:rFonts w:asciiTheme="minorHAnsi" w:hAnsiTheme="minorHAnsi" w:cstheme="minorHAnsi"/>
          <w:bCs/>
        </w:rPr>
      </w:pPr>
      <w:r>
        <w:rPr>
          <w:rFonts w:asciiTheme="minorHAnsi" w:hAnsiTheme="minorHAnsi" w:cstheme="minorHAnsi"/>
          <w:bCs/>
        </w:rPr>
        <w:t>Jeremy Levy explained that the proposed new constitution is to replace the 2006 version.  The wording is based on the format recommended by the Australian Charities and Not-for-profits Commission.</w:t>
      </w:r>
    </w:p>
    <w:p w14:paraId="224ADACE" w14:textId="77777777" w:rsidR="00C74BF0" w:rsidRDefault="00C74BF0" w:rsidP="00A757A7">
      <w:pPr>
        <w:ind w:left="568"/>
        <w:rPr>
          <w:rFonts w:asciiTheme="minorHAnsi" w:hAnsiTheme="minorHAnsi" w:cstheme="minorHAnsi"/>
          <w:bCs/>
        </w:rPr>
      </w:pPr>
    </w:p>
    <w:p w14:paraId="4B04980E" w14:textId="6D2D280E" w:rsidR="00C74BF0" w:rsidRDefault="00C74BF0" w:rsidP="00A757A7">
      <w:pPr>
        <w:ind w:left="568"/>
        <w:rPr>
          <w:rFonts w:asciiTheme="minorHAnsi" w:hAnsiTheme="minorHAnsi" w:cstheme="minorHAnsi"/>
          <w:bCs/>
        </w:rPr>
      </w:pPr>
      <w:r>
        <w:rPr>
          <w:rFonts w:asciiTheme="minorHAnsi" w:hAnsiTheme="minorHAnsi" w:cstheme="minorHAnsi"/>
          <w:bCs/>
        </w:rPr>
        <w:t>Special Resolution</w:t>
      </w:r>
    </w:p>
    <w:p w14:paraId="2DB4A7CF" w14:textId="2A6F96FB" w:rsidR="00C74BF0" w:rsidRDefault="00C74BF0" w:rsidP="00A757A7">
      <w:pPr>
        <w:ind w:left="568"/>
        <w:rPr>
          <w:rFonts w:asciiTheme="minorHAnsi" w:hAnsiTheme="minorHAnsi" w:cstheme="minorHAnsi"/>
          <w:bCs/>
        </w:rPr>
      </w:pPr>
      <w:r>
        <w:rPr>
          <w:rFonts w:asciiTheme="minorHAnsi" w:hAnsiTheme="minorHAnsi" w:cstheme="minorHAnsi"/>
          <w:bCs/>
        </w:rPr>
        <w:t>That the current Constitution be replaced by the Constitution tabled at the meeting.</w:t>
      </w:r>
    </w:p>
    <w:p w14:paraId="1E8FD5FD" w14:textId="77777777" w:rsidR="004C639D" w:rsidRDefault="004C639D" w:rsidP="00A757A7">
      <w:pPr>
        <w:ind w:left="568"/>
        <w:rPr>
          <w:rFonts w:asciiTheme="minorHAnsi" w:hAnsiTheme="minorHAnsi" w:cstheme="minorHAnsi"/>
          <w:bCs/>
        </w:rPr>
      </w:pPr>
    </w:p>
    <w:p w14:paraId="2948D4D1" w14:textId="6D63C0BD" w:rsidR="004C639D" w:rsidRPr="00E930F9" w:rsidRDefault="004C639D" w:rsidP="004C639D">
      <w:pPr>
        <w:ind w:left="2728" w:firstLine="152"/>
        <w:rPr>
          <w:rFonts w:asciiTheme="minorHAnsi" w:hAnsiTheme="minorHAnsi" w:cstheme="minorHAnsi"/>
          <w:bCs/>
        </w:rPr>
      </w:pPr>
      <w:r w:rsidRPr="00E930F9">
        <w:rPr>
          <w:rFonts w:asciiTheme="minorHAnsi" w:hAnsiTheme="minorHAnsi" w:cstheme="minorHAnsi"/>
          <w:bCs/>
        </w:rPr>
        <w:t>Moved:</w:t>
      </w:r>
      <w:r w:rsidRPr="00E930F9">
        <w:rPr>
          <w:rFonts w:asciiTheme="minorHAnsi" w:hAnsiTheme="minorHAnsi" w:cstheme="minorHAnsi"/>
          <w:bCs/>
        </w:rPr>
        <w:tab/>
      </w:r>
      <w:r w:rsidRPr="00E930F9">
        <w:rPr>
          <w:rFonts w:asciiTheme="minorHAnsi" w:hAnsiTheme="minorHAnsi" w:cstheme="minorHAnsi"/>
          <w:bCs/>
        </w:rPr>
        <w:tab/>
      </w:r>
      <w:r>
        <w:rPr>
          <w:rFonts w:asciiTheme="minorHAnsi" w:hAnsiTheme="minorHAnsi" w:cstheme="minorHAnsi"/>
          <w:bCs/>
        </w:rPr>
        <w:t>Jeremy Levy</w:t>
      </w:r>
    </w:p>
    <w:p w14:paraId="6A191E3B" w14:textId="77777777" w:rsidR="004C639D" w:rsidRDefault="004C639D" w:rsidP="004C639D">
      <w:pPr>
        <w:ind w:left="2576" w:firstLine="304"/>
        <w:rPr>
          <w:rFonts w:asciiTheme="minorHAnsi" w:hAnsiTheme="minorHAnsi" w:cstheme="minorHAnsi"/>
          <w:bCs/>
        </w:rPr>
      </w:pPr>
      <w:r w:rsidRPr="00E930F9">
        <w:rPr>
          <w:rFonts w:asciiTheme="minorHAnsi" w:hAnsiTheme="minorHAnsi" w:cstheme="minorHAnsi"/>
          <w:bCs/>
        </w:rPr>
        <w:t xml:space="preserve">Seconded: </w:t>
      </w:r>
      <w:r w:rsidRPr="00E930F9">
        <w:rPr>
          <w:rFonts w:asciiTheme="minorHAnsi" w:hAnsiTheme="minorHAnsi" w:cstheme="minorHAnsi"/>
          <w:bCs/>
        </w:rPr>
        <w:tab/>
      </w:r>
      <w:r w:rsidRPr="00E930F9">
        <w:rPr>
          <w:rFonts w:asciiTheme="minorHAnsi" w:hAnsiTheme="minorHAnsi" w:cstheme="minorHAnsi"/>
          <w:bCs/>
        </w:rPr>
        <w:tab/>
        <w:t>Ken Wolfsohn</w:t>
      </w:r>
      <w:r w:rsidRPr="00E930F9">
        <w:rPr>
          <w:rFonts w:asciiTheme="minorHAnsi" w:hAnsiTheme="minorHAnsi" w:cstheme="minorHAnsi"/>
          <w:bCs/>
        </w:rPr>
        <w:tab/>
      </w:r>
      <w:r w:rsidRPr="00E930F9">
        <w:rPr>
          <w:rFonts w:asciiTheme="minorHAnsi" w:hAnsiTheme="minorHAnsi" w:cstheme="minorHAnsi"/>
          <w:bCs/>
        </w:rPr>
        <w:tab/>
      </w:r>
    </w:p>
    <w:p w14:paraId="66BDF759" w14:textId="77777777" w:rsidR="004C639D" w:rsidRPr="00E930F9" w:rsidRDefault="004C639D" w:rsidP="00BD75D8">
      <w:pPr>
        <w:ind w:left="6176" w:firstLine="304"/>
        <w:rPr>
          <w:rFonts w:asciiTheme="minorHAnsi" w:hAnsiTheme="minorHAnsi" w:cstheme="minorHAnsi"/>
          <w:bCs/>
        </w:rPr>
      </w:pPr>
      <w:r w:rsidRPr="00E930F9">
        <w:rPr>
          <w:rFonts w:asciiTheme="minorHAnsi" w:hAnsiTheme="minorHAnsi" w:cstheme="minorHAnsi"/>
          <w:bCs/>
        </w:rPr>
        <w:t>Motion carried.</w:t>
      </w:r>
    </w:p>
    <w:p w14:paraId="0EA53E6E" w14:textId="77777777" w:rsidR="00E930F9" w:rsidRDefault="00E930F9" w:rsidP="0091014E">
      <w:pPr>
        <w:ind w:left="568"/>
        <w:rPr>
          <w:rFonts w:asciiTheme="minorHAnsi" w:hAnsiTheme="minorHAnsi" w:cstheme="minorHAnsi"/>
          <w:b/>
          <w:bCs/>
        </w:rPr>
      </w:pPr>
    </w:p>
    <w:p w14:paraId="7DD5C917" w14:textId="3AC7661D" w:rsidR="00A41BA5" w:rsidRPr="00F516BF" w:rsidRDefault="006464D8" w:rsidP="0091014E">
      <w:pPr>
        <w:ind w:left="568"/>
        <w:rPr>
          <w:rFonts w:asciiTheme="minorHAnsi" w:hAnsiTheme="minorHAnsi" w:cstheme="minorHAnsi"/>
          <w:b/>
          <w:bCs/>
        </w:rPr>
      </w:pPr>
      <w:r w:rsidRPr="00F516BF">
        <w:rPr>
          <w:rFonts w:asciiTheme="minorHAnsi" w:hAnsiTheme="minorHAnsi" w:cstheme="minorHAnsi"/>
          <w:b/>
          <w:bCs/>
        </w:rPr>
        <w:t>General business</w:t>
      </w:r>
    </w:p>
    <w:p w14:paraId="56CED70C" w14:textId="5F81D731" w:rsidR="00690D6A" w:rsidRPr="00F516BF" w:rsidRDefault="00C74BF0" w:rsidP="00690D6A">
      <w:pPr>
        <w:ind w:left="567"/>
        <w:rPr>
          <w:rFonts w:asciiTheme="minorHAnsi" w:hAnsiTheme="minorHAnsi" w:cstheme="minorHAnsi"/>
          <w:bCs/>
        </w:rPr>
      </w:pPr>
      <w:r>
        <w:rPr>
          <w:rFonts w:asciiTheme="minorHAnsi" w:hAnsiTheme="minorHAnsi" w:cstheme="minorHAnsi"/>
          <w:bCs/>
        </w:rPr>
        <w:t xml:space="preserve">As </w:t>
      </w:r>
      <w:r w:rsidR="004C639D">
        <w:rPr>
          <w:rFonts w:asciiTheme="minorHAnsi" w:hAnsiTheme="minorHAnsi" w:cstheme="minorHAnsi"/>
          <w:bCs/>
        </w:rPr>
        <w:t>newly elected</w:t>
      </w:r>
      <w:r>
        <w:rPr>
          <w:rFonts w:asciiTheme="minorHAnsi" w:hAnsiTheme="minorHAnsi" w:cstheme="minorHAnsi"/>
          <w:bCs/>
        </w:rPr>
        <w:t xml:space="preserve"> President, Mironne Golan thanked everyone for their attendance and interest.</w:t>
      </w:r>
    </w:p>
    <w:p w14:paraId="581CBBBA" w14:textId="77777777" w:rsidR="00F815F4" w:rsidRPr="00F516BF" w:rsidRDefault="00F815F4" w:rsidP="0091014E">
      <w:pPr>
        <w:ind w:left="79" w:firstLine="488"/>
        <w:rPr>
          <w:rFonts w:asciiTheme="minorHAnsi" w:hAnsiTheme="minorHAnsi" w:cstheme="minorHAnsi"/>
          <w:bCs/>
        </w:rPr>
      </w:pPr>
    </w:p>
    <w:p w14:paraId="35F2FACC" w14:textId="65D776CC" w:rsidR="00AB7DF3" w:rsidRPr="00F516BF" w:rsidRDefault="007B4467" w:rsidP="0091014E">
      <w:pPr>
        <w:ind w:left="79" w:firstLine="488"/>
        <w:rPr>
          <w:rFonts w:asciiTheme="minorHAnsi" w:hAnsiTheme="minorHAnsi" w:cstheme="minorHAnsi"/>
          <w:bCs/>
        </w:rPr>
      </w:pPr>
      <w:r w:rsidRPr="00F516BF">
        <w:rPr>
          <w:rFonts w:asciiTheme="minorHAnsi" w:hAnsiTheme="minorHAnsi" w:cstheme="minorHAnsi"/>
          <w:bCs/>
        </w:rPr>
        <w:t>Meeting closed:</w:t>
      </w:r>
      <w:r w:rsidR="0032075B" w:rsidRPr="00F516BF">
        <w:rPr>
          <w:rFonts w:asciiTheme="minorHAnsi" w:hAnsiTheme="minorHAnsi" w:cstheme="minorHAnsi"/>
          <w:bCs/>
        </w:rPr>
        <w:t xml:space="preserve"> </w:t>
      </w:r>
      <w:r w:rsidR="00690D6A" w:rsidRPr="00F516BF">
        <w:rPr>
          <w:rFonts w:asciiTheme="minorHAnsi" w:hAnsiTheme="minorHAnsi" w:cstheme="minorHAnsi"/>
          <w:bCs/>
        </w:rPr>
        <w:t>8.</w:t>
      </w:r>
      <w:r w:rsidR="00C74BF0">
        <w:rPr>
          <w:rFonts w:asciiTheme="minorHAnsi" w:hAnsiTheme="minorHAnsi" w:cstheme="minorHAnsi"/>
          <w:bCs/>
        </w:rPr>
        <w:t>42</w:t>
      </w:r>
      <w:r w:rsidR="0091014E" w:rsidRPr="00F516BF">
        <w:rPr>
          <w:rFonts w:asciiTheme="minorHAnsi" w:hAnsiTheme="minorHAnsi" w:cstheme="minorHAnsi"/>
          <w:bCs/>
        </w:rPr>
        <w:t>pm</w:t>
      </w:r>
    </w:p>
    <w:p w14:paraId="458C2479" w14:textId="77777777" w:rsidR="00C84415" w:rsidRPr="00F516BF" w:rsidRDefault="00C84415" w:rsidP="00066A23">
      <w:pPr>
        <w:pStyle w:val="ListBullet"/>
        <w:numPr>
          <w:ilvl w:val="0"/>
          <w:numId w:val="0"/>
        </w:numPr>
        <w:tabs>
          <w:tab w:val="left" w:pos="720"/>
        </w:tabs>
        <w:ind w:left="2877" w:hanging="2877"/>
        <w:rPr>
          <w:rFonts w:asciiTheme="minorHAnsi" w:eastAsia="Times New Roman" w:hAnsiTheme="minorHAnsi" w:cstheme="minorHAnsi"/>
          <w:bCs/>
        </w:rPr>
      </w:pPr>
    </w:p>
    <w:p w14:paraId="2C6010EC" w14:textId="77777777" w:rsidR="00AB7DF3" w:rsidRDefault="00AB7DF3" w:rsidP="00066A23">
      <w:pPr>
        <w:pStyle w:val="ListBullet"/>
        <w:numPr>
          <w:ilvl w:val="0"/>
          <w:numId w:val="0"/>
        </w:numPr>
        <w:tabs>
          <w:tab w:val="left" w:pos="720"/>
        </w:tabs>
        <w:ind w:left="2877" w:hanging="2877"/>
        <w:rPr>
          <w:rFonts w:asciiTheme="minorHAnsi" w:eastAsia="Times New Roman" w:hAnsiTheme="minorHAnsi" w:cstheme="minorHAnsi"/>
          <w:bCs/>
        </w:rPr>
      </w:pPr>
    </w:p>
    <w:p w14:paraId="28D94A06" w14:textId="77777777" w:rsidR="00BD75D8" w:rsidRDefault="00BD75D8" w:rsidP="00066A23">
      <w:pPr>
        <w:pStyle w:val="ListBullet"/>
        <w:numPr>
          <w:ilvl w:val="0"/>
          <w:numId w:val="0"/>
        </w:numPr>
        <w:tabs>
          <w:tab w:val="left" w:pos="720"/>
        </w:tabs>
        <w:ind w:left="2877" w:hanging="2877"/>
        <w:rPr>
          <w:rFonts w:asciiTheme="minorHAnsi" w:eastAsia="Times New Roman" w:hAnsiTheme="minorHAnsi" w:cstheme="minorHAnsi"/>
          <w:bCs/>
        </w:rPr>
      </w:pPr>
    </w:p>
    <w:p w14:paraId="2C6D9B23" w14:textId="77777777" w:rsidR="00BD75D8" w:rsidRDefault="00BD75D8" w:rsidP="00066A23">
      <w:pPr>
        <w:pStyle w:val="ListBullet"/>
        <w:numPr>
          <w:ilvl w:val="0"/>
          <w:numId w:val="0"/>
        </w:numPr>
        <w:tabs>
          <w:tab w:val="left" w:pos="720"/>
        </w:tabs>
        <w:ind w:left="2877" w:hanging="2877"/>
        <w:rPr>
          <w:rFonts w:asciiTheme="minorHAnsi" w:eastAsia="Times New Roman" w:hAnsiTheme="minorHAnsi" w:cstheme="minorHAnsi"/>
          <w:bCs/>
        </w:rPr>
      </w:pPr>
    </w:p>
    <w:p w14:paraId="12AE652B" w14:textId="77777777" w:rsidR="00BD75D8" w:rsidRPr="00F516BF" w:rsidRDefault="00BD75D8" w:rsidP="00066A23">
      <w:pPr>
        <w:pStyle w:val="ListBullet"/>
        <w:numPr>
          <w:ilvl w:val="0"/>
          <w:numId w:val="0"/>
        </w:numPr>
        <w:tabs>
          <w:tab w:val="left" w:pos="720"/>
        </w:tabs>
        <w:ind w:left="2877" w:hanging="2877"/>
        <w:rPr>
          <w:rFonts w:asciiTheme="minorHAnsi" w:eastAsia="Times New Roman" w:hAnsiTheme="minorHAnsi" w:cstheme="minorHAnsi"/>
          <w:bCs/>
        </w:rPr>
      </w:pPr>
    </w:p>
    <w:p w14:paraId="7C75F4D7" w14:textId="77777777" w:rsidR="003B6DB4" w:rsidRPr="00F516BF" w:rsidRDefault="003B6DB4" w:rsidP="00686557">
      <w:pPr>
        <w:pStyle w:val="ListBullet"/>
        <w:numPr>
          <w:ilvl w:val="0"/>
          <w:numId w:val="0"/>
        </w:numPr>
        <w:tabs>
          <w:tab w:val="left" w:pos="720"/>
        </w:tabs>
        <w:ind w:left="2877" w:hanging="2877"/>
        <w:rPr>
          <w:rFonts w:asciiTheme="minorHAnsi" w:eastAsia="Times New Roman" w:hAnsiTheme="minorHAnsi" w:cstheme="minorHAnsi"/>
          <w:bCs/>
        </w:rPr>
      </w:pPr>
    </w:p>
    <w:p w14:paraId="543EC468" w14:textId="77777777" w:rsidR="00244105" w:rsidRPr="00F516BF" w:rsidRDefault="00244105" w:rsidP="00831AA8">
      <w:pPr>
        <w:pStyle w:val="ListBullet"/>
        <w:numPr>
          <w:ilvl w:val="0"/>
          <w:numId w:val="0"/>
        </w:numPr>
        <w:tabs>
          <w:tab w:val="left" w:pos="567"/>
        </w:tabs>
        <w:ind w:left="2877" w:hanging="2877"/>
        <w:rPr>
          <w:rFonts w:asciiTheme="minorHAnsi" w:eastAsia="Times New Roman" w:hAnsiTheme="minorHAnsi" w:cstheme="minorHAnsi"/>
          <w:bCs/>
        </w:rPr>
      </w:pPr>
      <w:r w:rsidRPr="00F516BF">
        <w:rPr>
          <w:rFonts w:asciiTheme="minorHAnsi" w:eastAsia="Times New Roman" w:hAnsiTheme="minorHAnsi" w:cstheme="minorHAnsi"/>
          <w:bCs/>
        </w:rPr>
        <w:tab/>
        <w:t>_____________________________________</w:t>
      </w:r>
    </w:p>
    <w:p w14:paraId="07019DA1" w14:textId="15F55EA2" w:rsidR="009947A3" w:rsidRDefault="00244105" w:rsidP="00831AA8">
      <w:pPr>
        <w:pStyle w:val="ListBullet"/>
        <w:numPr>
          <w:ilvl w:val="0"/>
          <w:numId w:val="0"/>
        </w:numPr>
        <w:tabs>
          <w:tab w:val="left" w:pos="567"/>
        </w:tabs>
        <w:ind w:left="2877" w:hanging="2877"/>
        <w:rPr>
          <w:rFonts w:asciiTheme="minorHAnsi" w:eastAsia="Times New Roman" w:hAnsiTheme="minorHAnsi" w:cstheme="minorHAnsi"/>
          <w:bCs/>
        </w:rPr>
      </w:pPr>
      <w:r w:rsidRPr="00F516BF">
        <w:rPr>
          <w:rFonts w:asciiTheme="minorHAnsi" w:eastAsia="Times New Roman" w:hAnsiTheme="minorHAnsi" w:cstheme="minorHAnsi"/>
          <w:bCs/>
        </w:rPr>
        <w:tab/>
      </w:r>
      <w:r w:rsidR="00A41BA5" w:rsidRPr="00F516BF">
        <w:rPr>
          <w:rFonts w:asciiTheme="minorHAnsi" w:eastAsia="Times New Roman" w:hAnsiTheme="minorHAnsi" w:cstheme="minorHAnsi"/>
          <w:bCs/>
        </w:rPr>
        <w:t>President</w:t>
      </w:r>
    </w:p>
    <w:sectPr w:rsidR="009947A3" w:rsidSect="00244105">
      <w:footerReference w:type="even" r:id="rId8"/>
      <w:footerReference w:type="default" r:id="rId9"/>
      <w:pgSz w:w="12240" w:h="15840" w:code="1"/>
      <w:pgMar w:top="709" w:right="90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73D94" w14:textId="77777777" w:rsidR="00094039" w:rsidRDefault="00094039">
      <w:r>
        <w:separator/>
      </w:r>
    </w:p>
  </w:endnote>
  <w:endnote w:type="continuationSeparator" w:id="0">
    <w:p w14:paraId="17F90E47" w14:textId="77777777" w:rsidR="00094039" w:rsidRDefault="0009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1373" w14:textId="32BF6108" w:rsidR="002D34A9" w:rsidRDefault="002D34A9" w:rsidP="00C22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BBC">
      <w:rPr>
        <w:rStyle w:val="PageNumber"/>
        <w:noProof/>
      </w:rPr>
      <w:t>1</w:t>
    </w:r>
    <w:r>
      <w:rPr>
        <w:rStyle w:val="PageNumber"/>
      </w:rPr>
      <w:fldChar w:fldCharType="end"/>
    </w:r>
  </w:p>
  <w:p w14:paraId="06B2E9E3" w14:textId="77777777" w:rsidR="002D34A9" w:rsidRDefault="002D34A9" w:rsidP="00D64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2244" w14:textId="77777777" w:rsidR="002D34A9" w:rsidRDefault="002D34A9" w:rsidP="00C22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4971">
      <w:rPr>
        <w:rStyle w:val="PageNumber"/>
        <w:noProof/>
      </w:rPr>
      <w:t>2</w:t>
    </w:r>
    <w:r>
      <w:rPr>
        <w:rStyle w:val="PageNumber"/>
      </w:rPr>
      <w:fldChar w:fldCharType="end"/>
    </w:r>
  </w:p>
  <w:p w14:paraId="32BB47FF" w14:textId="3E0FE0AD" w:rsidR="002D34A9" w:rsidRDefault="009947A3" w:rsidP="00D645AF">
    <w:pPr>
      <w:pStyle w:val="Footer"/>
      <w:ind w:right="360"/>
    </w:pPr>
    <w:r>
      <w:t xml:space="preserve">The North Shore Synagogue AGM </w:t>
    </w:r>
    <w:r w:rsidR="0044121F">
      <w:t>7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E80B" w14:textId="77777777" w:rsidR="00094039" w:rsidRDefault="00094039">
      <w:r>
        <w:separator/>
      </w:r>
    </w:p>
  </w:footnote>
  <w:footnote w:type="continuationSeparator" w:id="0">
    <w:p w14:paraId="3473B92A" w14:textId="77777777" w:rsidR="00094039" w:rsidRDefault="00094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05E26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C23CD"/>
    <w:multiLevelType w:val="hybridMultilevel"/>
    <w:tmpl w:val="8CC29792"/>
    <w:lvl w:ilvl="0" w:tplc="69CA018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8500DB6"/>
    <w:multiLevelType w:val="hybridMultilevel"/>
    <w:tmpl w:val="7CF405BA"/>
    <w:lvl w:ilvl="0" w:tplc="0C090001">
      <w:start w:val="1"/>
      <w:numFmt w:val="bullet"/>
      <w:lvlText w:val=""/>
      <w:lvlJc w:val="left"/>
      <w:pPr>
        <w:ind w:left="1650" w:hanging="360"/>
      </w:pPr>
      <w:rPr>
        <w:rFonts w:ascii="Symbol" w:hAnsi="Symbol" w:hint="default"/>
      </w:rPr>
    </w:lvl>
    <w:lvl w:ilvl="1" w:tplc="0C090003">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3" w15:restartNumberingAfterBreak="0">
    <w:nsid w:val="0A5A5089"/>
    <w:multiLevelType w:val="hybridMultilevel"/>
    <w:tmpl w:val="FED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54F52"/>
    <w:multiLevelType w:val="hybridMultilevel"/>
    <w:tmpl w:val="74D4438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D20"/>
    <w:multiLevelType w:val="hybridMultilevel"/>
    <w:tmpl w:val="6DD063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2760A8"/>
    <w:multiLevelType w:val="hybridMultilevel"/>
    <w:tmpl w:val="8ACC2864"/>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7" w15:restartNumberingAfterBreak="0">
    <w:nsid w:val="14553360"/>
    <w:multiLevelType w:val="hybridMultilevel"/>
    <w:tmpl w:val="8D9ADFBA"/>
    <w:lvl w:ilvl="0" w:tplc="9F10B984">
      <w:start w:val="15"/>
      <w:numFmt w:val="bullet"/>
      <w:lvlText w:val="-"/>
      <w:lvlJc w:val="left"/>
      <w:pPr>
        <w:ind w:left="928" w:hanging="360"/>
      </w:pPr>
      <w:rPr>
        <w:rFonts w:ascii="Calibri" w:eastAsia="Times New Roman" w:hAnsi="Calibri" w:cstheme="minorHAnsi"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 w15:restartNumberingAfterBreak="0">
    <w:nsid w:val="14A41C92"/>
    <w:multiLevelType w:val="hybridMultilevel"/>
    <w:tmpl w:val="93B61D22"/>
    <w:lvl w:ilvl="0" w:tplc="EA58C9D8">
      <w:start w:val="1"/>
      <w:numFmt w:val="decimal"/>
      <w:lvlText w:val="%1."/>
      <w:lvlJc w:val="left"/>
      <w:pPr>
        <w:ind w:left="1138" w:hanging="570"/>
      </w:pPr>
      <w:rPr>
        <w:rFonts w:hint="default"/>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226121E6"/>
    <w:multiLevelType w:val="hybridMultilevel"/>
    <w:tmpl w:val="5FE685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89771A2"/>
    <w:multiLevelType w:val="hybridMultilevel"/>
    <w:tmpl w:val="619AA5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7C833C2"/>
    <w:multiLevelType w:val="hybridMultilevel"/>
    <w:tmpl w:val="B0321344"/>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12" w15:restartNumberingAfterBreak="0">
    <w:nsid w:val="399E290D"/>
    <w:multiLevelType w:val="hybridMultilevel"/>
    <w:tmpl w:val="200E27B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3D3F6580"/>
    <w:multiLevelType w:val="hybridMultilevel"/>
    <w:tmpl w:val="BEB00064"/>
    <w:lvl w:ilvl="0" w:tplc="0B5C27F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48D54707"/>
    <w:multiLevelType w:val="hybridMultilevel"/>
    <w:tmpl w:val="3808FCF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4C5E6D4A"/>
    <w:multiLevelType w:val="hybridMultilevel"/>
    <w:tmpl w:val="15AA5F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E9610EB"/>
    <w:multiLevelType w:val="hybridMultilevel"/>
    <w:tmpl w:val="848E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62466"/>
    <w:multiLevelType w:val="hybridMultilevel"/>
    <w:tmpl w:val="117E5C0C"/>
    <w:lvl w:ilvl="0" w:tplc="B95EEAC6">
      <w:start w:val="1"/>
      <w:numFmt w:val="bullet"/>
      <w:lvlText w:val="•"/>
      <w:lvlJc w:val="left"/>
      <w:pPr>
        <w:tabs>
          <w:tab w:val="num" w:pos="720"/>
        </w:tabs>
        <w:ind w:left="720" w:hanging="360"/>
      </w:pPr>
      <w:rPr>
        <w:rFonts w:ascii="Arial" w:hAnsi="Arial" w:hint="default"/>
      </w:rPr>
    </w:lvl>
    <w:lvl w:ilvl="1" w:tplc="6BE242D6" w:tentative="1">
      <w:start w:val="1"/>
      <w:numFmt w:val="bullet"/>
      <w:lvlText w:val="•"/>
      <w:lvlJc w:val="left"/>
      <w:pPr>
        <w:tabs>
          <w:tab w:val="num" w:pos="1440"/>
        </w:tabs>
        <w:ind w:left="1440" w:hanging="360"/>
      </w:pPr>
      <w:rPr>
        <w:rFonts w:ascii="Arial" w:hAnsi="Arial" w:hint="default"/>
      </w:rPr>
    </w:lvl>
    <w:lvl w:ilvl="2" w:tplc="70F01588" w:tentative="1">
      <w:start w:val="1"/>
      <w:numFmt w:val="bullet"/>
      <w:lvlText w:val="•"/>
      <w:lvlJc w:val="left"/>
      <w:pPr>
        <w:tabs>
          <w:tab w:val="num" w:pos="2160"/>
        </w:tabs>
        <w:ind w:left="2160" w:hanging="360"/>
      </w:pPr>
      <w:rPr>
        <w:rFonts w:ascii="Arial" w:hAnsi="Arial" w:hint="default"/>
      </w:rPr>
    </w:lvl>
    <w:lvl w:ilvl="3" w:tplc="7F4E35EE" w:tentative="1">
      <w:start w:val="1"/>
      <w:numFmt w:val="bullet"/>
      <w:lvlText w:val="•"/>
      <w:lvlJc w:val="left"/>
      <w:pPr>
        <w:tabs>
          <w:tab w:val="num" w:pos="2880"/>
        </w:tabs>
        <w:ind w:left="2880" w:hanging="360"/>
      </w:pPr>
      <w:rPr>
        <w:rFonts w:ascii="Arial" w:hAnsi="Arial" w:hint="default"/>
      </w:rPr>
    </w:lvl>
    <w:lvl w:ilvl="4" w:tplc="3614EED2" w:tentative="1">
      <w:start w:val="1"/>
      <w:numFmt w:val="bullet"/>
      <w:lvlText w:val="•"/>
      <w:lvlJc w:val="left"/>
      <w:pPr>
        <w:tabs>
          <w:tab w:val="num" w:pos="3600"/>
        </w:tabs>
        <w:ind w:left="3600" w:hanging="360"/>
      </w:pPr>
      <w:rPr>
        <w:rFonts w:ascii="Arial" w:hAnsi="Arial" w:hint="default"/>
      </w:rPr>
    </w:lvl>
    <w:lvl w:ilvl="5" w:tplc="B6A46832" w:tentative="1">
      <w:start w:val="1"/>
      <w:numFmt w:val="bullet"/>
      <w:lvlText w:val="•"/>
      <w:lvlJc w:val="left"/>
      <w:pPr>
        <w:tabs>
          <w:tab w:val="num" w:pos="4320"/>
        </w:tabs>
        <w:ind w:left="4320" w:hanging="360"/>
      </w:pPr>
      <w:rPr>
        <w:rFonts w:ascii="Arial" w:hAnsi="Arial" w:hint="default"/>
      </w:rPr>
    </w:lvl>
    <w:lvl w:ilvl="6" w:tplc="D96EDED4" w:tentative="1">
      <w:start w:val="1"/>
      <w:numFmt w:val="bullet"/>
      <w:lvlText w:val="•"/>
      <w:lvlJc w:val="left"/>
      <w:pPr>
        <w:tabs>
          <w:tab w:val="num" w:pos="5040"/>
        </w:tabs>
        <w:ind w:left="5040" w:hanging="360"/>
      </w:pPr>
      <w:rPr>
        <w:rFonts w:ascii="Arial" w:hAnsi="Arial" w:hint="default"/>
      </w:rPr>
    </w:lvl>
    <w:lvl w:ilvl="7" w:tplc="EF50549E" w:tentative="1">
      <w:start w:val="1"/>
      <w:numFmt w:val="bullet"/>
      <w:lvlText w:val="•"/>
      <w:lvlJc w:val="left"/>
      <w:pPr>
        <w:tabs>
          <w:tab w:val="num" w:pos="5760"/>
        </w:tabs>
        <w:ind w:left="5760" w:hanging="360"/>
      </w:pPr>
      <w:rPr>
        <w:rFonts w:ascii="Arial" w:hAnsi="Arial" w:hint="default"/>
      </w:rPr>
    </w:lvl>
    <w:lvl w:ilvl="8" w:tplc="A99063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F354B2"/>
    <w:multiLevelType w:val="hybridMultilevel"/>
    <w:tmpl w:val="90627C6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5C5D3678"/>
    <w:multiLevelType w:val="hybridMultilevel"/>
    <w:tmpl w:val="323C73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5E940E55"/>
    <w:multiLevelType w:val="hybridMultilevel"/>
    <w:tmpl w:val="211C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352369"/>
    <w:multiLevelType w:val="hybridMultilevel"/>
    <w:tmpl w:val="D406A28A"/>
    <w:lvl w:ilvl="0" w:tplc="9B2EB48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71453D56"/>
    <w:multiLevelType w:val="hybridMultilevel"/>
    <w:tmpl w:val="F9C45B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5F75D3C"/>
    <w:multiLevelType w:val="hybridMultilevel"/>
    <w:tmpl w:val="6E286872"/>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A090C21"/>
    <w:multiLevelType w:val="hybridMultilevel"/>
    <w:tmpl w:val="8970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8F12C7"/>
    <w:multiLevelType w:val="hybridMultilevel"/>
    <w:tmpl w:val="14EA9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EB4EDC"/>
    <w:multiLevelType w:val="hybridMultilevel"/>
    <w:tmpl w:val="1C927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384C38"/>
    <w:multiLevelType w:val="hybridMultilevel"/>
    <w:tmpl w:val="AF085640"/>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28" w15:restartNumberingAfterBreak="0">
    <w:nsid w:val="7F5D7642"/>
    <w:multiLevelType w:val="hybridMultilevel"/>
    <w:tmpl w:val="0194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139006">
    <w:abstractNumId w:val="1"/>
  </w:num>
  <w:num w:numId="2" w16cid:durableId="918096854">
    <w:abstractNumId w:val="19"/>
  </w:num>
  <w:num w:numId="3" w16cid:durableId="1880587261">
    <w:abstractNumId w:val="16"/>
  </w:num>
  <w:num w:numId="4" w16cid:durableId="35083751">
    <w:abstractNumId w:val="3"/>
  </w:num>
  <w:num w:numId="5" w16cid:durableId="1586376509">
    <w:abstractNumId w:val="28"/>
  </w:num>
  <w:num w:numId="6" w16cid:durableId="1883394587">
    <w:abstractNumId w:val="20"/>
  </w:num>
  <w:num w:numId="7" w16cid:durableId="779178860">
    <w:abstractNumId w:val="15"/>
  </w:num>
  <w:num w:numId="8" w16cid:durableId="1656060649">
    <w:abstractNumId w:val="18"/>
  </w:num>
  <w:num w:numId="9" w16cid:durableId="731731446">
    <w:abstractNumId w:val="21"/>
  </w:num>
  <w:num w:numId="10" w16cid:durableId="1996059924">
    <w:abstractNumId w:val="5"/>
  </w:num>
  <w:num w:numId="11" w16cid:durableId="2100516476">
    <w:abstractNumId w:val="27"/>
  </w:num>
  <w:num w:numId="12" w16cid:durableId="2049182325">
    <w:abstractNumId w:val="10"/>
  </w:num>
  <w:num w:numId="13" w16cid:durableId="2051299198">
    <w:abstractNumId w:val="22"/>
  </w:num>
  <w:num w:numId="14" w16cid:durableId="205914116">
    <w:abstractNumId w:val="23"/>
  </w:num>
  <w:num w:numId="15" w16cid:durableId="681006263">
    <w:abstractNumId w:val="13"/>
  </w:num>
  <w:num w:numId="16" w16cid:durableId="1517310721">
    <w:abstractNumId w:val="12"/>
  </w:num>
  <w:num w:numId="17" w16cid:durableId="1551192110">
    <w:abstractNumId w:val="14"/>
  </w:num>
  <w:num w:numId="18" w16cid:durableId="345206086">
    <w:abstractNumId w:val="24"/>
  </w:num>
  <w:num w:numId="19" w16cid:durableId="2085907098">
    <w:abstractNumId w:val="9"/>
  </w:num>
  <w:num w:numId="20" w16cid:durableId="123698790">
    <w:abstractNumId w:val="0"/>
  </w:num>
  <w:num w:numId="21" w16cid:durableId="1285117950">
    <w:abstractNumId w:val="4"/>
  </w:num>
  <w:num w:numId="22" w16cid:durableId="1599362670">
    <w:abstractNumId w:val="26"/>
  </w:num>
  <w:num w:numId="23" w16cid:durableId="1656371896">
    <w:abstractNumId w:val="25"/>
  </w:num>
  <w:num w:numId="24" w16cid:durableId="172453428">
    <w:abstractNumId w:val="8"/>
  </w:num>
  <w:num w:numId="25" w16cid:durableId="491413504">
    <w:abstractNumId w:val="2"/>
  </w:num>
  <w:num w:numId="26" w16cid:durableId="2111311693">
    <w:abstractNumId w:val="11"/>
  </w:num>
  <w:num w:numId="27" w16cid:durableId="2131975334">
    <w:abstractNumId w:val="7"/>
  </w:num>
  <w:num w:numId="28" w16cid:durableId="1943029293">
    <w:abstractNumId w:val="17"/>
  </w:num>
  <w:num w:numId="29" w16cid:durableId="2387114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46"/>
    <w:rsid w:val="00000484"/>
    <w:rsid w:val="000018EC"/>
    <w:rsid w:val="00002520"/>
    <w:rsid w:val="00005D58"/>
    <w:rsid w:val="00007E1D"/>
    <w:rsid w:val="000113A6"/>
    <w:rsid w:val="000129B2"/>
    <w:rsid w:val="000136BC"/>
    <w:rsid w:val="000149E9"/>
    <w:rsid w:val="00017482"/>
    <w:rsid w:val="000175B2"/>
    <w:rsid w:val="00017C03"/>
    <w:rsid w:val="000224AB"/>
    <w:rsid w:val="000247F2"/>
    <w:rsid w:val="00032313"/>
    <w:rsid w:val="000347BD"/>
    <w:rsid w:val="000362A2"/>
    <w:rsid w:val="00036A0A"/>
    <w:rsid w:val="00042550"/>
    <w:rsid w:val="00043FCA"/>
    <w:rsid w:val="000529BC"/>
    <w:rsid w:val="00053F3E"/>
    <w:rsid w:val="0005531A"/>
    <w:rsid w:val="0005604D"/>
    <w:rsid w:val="000618D2"/>
    <w:rsid w:val="000627F7"/>
    <w:rsid w:val="00066A23"/>
    <w:rsid w:val="00070F3A"/>
    <w:rsid w:val="00071A5E"/>
    <w:rsid w:val="00073D81"/>
    <w:rsid w:val="00075A8D"/>
    <w:rsid w:val="00077D4A"/>
    <w:rsid w:val="00080E30"/>
    <w:rsid w:val="000811E3"/>
    <w:rsid w:val="00084E6C"/>
    <w:rsid w:val="00085CC0"/>
    <w:rsid w:val="00090507"/>
    <w:rsid w:val="000906A8"/>
    <w:rsid w:val="0009242E"/>
    <w:rsid w:val="0009395D"/>
    <w:rsid w:val="00093D48"/>
    <w:rsid w:val="00094039"/>
    <w:rsid w:val="00096BF8"/>
    <w:rsid w:val="00097399"/>
    <w:rsid w:val="00097C7A"/>
    <w:rsid w:val="000A0267"/>
    <w:rsid w:val="000A2844"/>
    <w:rsid w:val="000A3B5C"/>
    <w:rsid w:val="000B138D"/>
    <w:rsid w:val="000B7066"/>
    <w:rsid w:val="000C0A9B"/>
    <w:rsid w:val="000C1578"/>
    <w:rsid w:val="000C7A41"/>
    <w:rsid w:val="000E1101"/>
    <w:rsid w:val="000E5367"/>
    <w:rsid w:val="000F36A0"/>
    <w:rsid w:val="000F4848"/>
    <w:rsid w:val="00100F6C"/>
    <w:rsid w:val="00101804"/>
    <w:rsid w:val="0010231E"/>
    <w:rsid w:val="00102DDF"/>
    <w:rsid w:val="001052E0"/>
    <w:rsid w:val="001060F1"/>
    <w:rsid w:val="00107BA7"/>
    <w:rsid w:val="00111640"/>
    <w:rsid w:val="00111AB4"/>
    <w:rsid w:val="001121D1"/>
    <w:rsid w:val="0011598F"/>
    <w:rsid w:val="001169E1"/>
    <w:rsid w:val="00127AB3"/>
    <w:rsid w:val="00127E86"/>
    <w:rsid w:val="00133075"/>
    <w:rsid w:val="0013565E"/>
    <w:rsid w:val="001367AB"/>
    <w:rsid w:val="001375FB"/>
    <w:rsid w:val="001417B8"/>
    <w:rsid w:val="00143107"/>
    <w:rsid w:val="00145734"/>
    <w:rsid w:val="001507C5"/>
    <w:rsid w:val="00153112"/>
    <w:rsid w:val="00155464"/>
    <w:rsid w:val="00156DAB"/>
    <w:rsid w:val="00161440"/>
    <w:rsid w:val="00162B08"/>
    <w:rsid w:val="0016477A"/>
    <w:rsid w:val="00165D64"/>
    <w:rsid w:val="00166798"/>
    <w:rsid w:val="001675AA"/>
    <w:rsid w:val="00171B5D"/>
    <w:rsid w:val="001729EA"/>
    <w:rsid w:val="00173C37"/>
    <w:rsid w:val="00174269"/>
    <w:rsid w:val="00176642"/>
    <w:rsid w:val="00176702"/>
    <w:rsid w:val="00181FD6"/>
    <w:rsid w:val="0018421D"/>
    <w:rsid w:val="00184799"/>
    <w:rsid w:val="0018608C"/>
    <w:rsid w:val="001867CA"/>
    <w:rsid w:val="00190020"/>
    <w:rsid w:val="001921B4"/>
    <w:rsid w:val="0019326B"/>
    <w:rsid w:val="0019478F"/>
    <w:rsid w:val="00194E5C"/>
    <w:rsid w:val="001A1C11"/>
    <w:rsid w:val="001A2141"/>
    <w:rsid w:val="001A60B3"/>
    <w:rsid w:val="001A6E18"/>
    <w:rsid w:val="001B6B7C"/>
    <w:rsid w:val="001B7AAD"/>
    <w:rsid w:val="001C26DE"/>
    <w:rsid w:val="001C4164"/>
    <w:rsid w:val="001C4472"/>
    <w:rsid w:val="001C4FA1"/>
    <w:rsid w:val="001C53CF"/>
    <w:rsid w:val="001C694E"/>
    <w:rsid w:val="001C69CA"/>
    <w:rsid w:val="001C7DDA"/>
    <w:rsid w:val="001C7F29"/>
    <w:rsid w:val="001D02CF"/>
    <w:rsid w:val="001D0AC6"/>
    <w:rsid w:val="001D0EB2"/>
    <w:rsid w:val="001D5A5E"/>
    <w:rsid w:val="001E0F20"/>
    <w:rsid w:val="001E1CF5"/>
    <w:rsid w:val="001E5539"/>
    <w:rsid w:val="001F23CB"/>
    <w:rsid w:val="001F4BDA"/>
    <w:rsid w:val="001F5D11"/>
    <w:rsid w:val="001F5D1E"/>
    <w:rsid w:val="002006C8"/>
    <w:rsid w:val="0020296E"/>
    <w:rsid w:val="002052F8"/>
    <w:rsid w:val="00210670"/>
    <w:rsid w:val="00210BA7"/>
    <w:rsid w:val="0021233C"/>
    <w:rsid w:val="00213F83"/>
    <w:rsid w:val="00213FA5"/>
    <w:rsid w:val="002140E9"/>
    <w:rsid w:val="00214170"/>
    <w:rsid w:val="00214441"/>
    <w:rsid w:val="002152F7"/>
    <w:rsid w:val="002166E0"/>
    <w:rsid w:val="002213FD"/>
    <w:rsid w:val="00221D99"/>
    <w:rsid w:val="00226FF0"/>
    <w:rsid w:val="00233386"/>
    <w:rsid w:val="00234A91"/>
    <w:rsid w:val="00236648"/>
    <w:rsid w:val="00240C78"/>
    <w:rsid w:val="00244105"/>
    <w:rsid w:val="00244C53"/>
    <w:rsid w:val="002471A4"/>
    <w:rsid w:val="00247D6B"/>
    <w:rsid w:val="00252EDC"/>
    <w:rsid w:val="00253C14"/>
    <w:rsid w:val="00253E9D"/>
    <w:rsid w:val="002548EC"/>
    <w:rsid w:val="00256F4C"/>
    <w:rsid w:val="0026040D"/>
    <w:rsid w:val="0026117A"/>
    <w:rsid w:val="00266005"/>
    <w:rsid w:val="0026670E"/>
    <w:rsid w:val="002758A0"/>
    <w:rsid w:val="00276E32"/>
    <w:rsid w:val="002801CD"/>
    <w:rsid w:val="002804F8"/>
    <w:rsid w:val="00283EFF"/>
    <w:rsid w:val="00287144"/>
    <w:rsid w:val="00287D26"/>
    <w:rsid w:val="002905E6"/>
    <w:rsid w:val="00292CCB"/>
    <w:rsid w:val="00293BF1"/>
    <w:rsid w:val="00296D8E"/>
    <w:rsid w:val="002A0853"/>
    <w:rsid w:val="002A0D1F"/>
    <w:rsid w:val="002A1B5A"/>
    <w:rsid w:val="002A3C7A"/>
    <w:rsid w:val="002A746B"/>
    <w:rsid w:val="002A7B0D"/>
    <w:rsid w:val="002B1A23"/>
    <w:rsid w:val="002B20BE"/>
    <w:rsid w:val="002B2620"/>
    <w:rsid w:val="002B4F18"/>
    <w:rsid w:val="002B586B"/>
    <w:rsid w:val="002B5C5A"/>
    <w:rsid w:val="002B7BAA"/>
    <w:rsid w:val="002C45DF"/>
    <w:rsid w:val="002C586C"/>
    <w:rsid w:val="002C7D78"/>
    <w:rsid w:val="002D34A9"/>
    <w:rsid w:val="002D3AA5"/>
    <w:rsid w:val="002D4384"/>
    <w:rsid w:val="002E0145"/>
    <w:rsid w:val="002E080A"/>
    <w:rsid w:val="002E1088"/>
    <w:rsid w:val="002E10E5"/>
    <w:rsid w:val="002E1DEB"/>
    <w:rsid w:val="002E66E7"/>
    <w:rsid w:val="002E69D5"/>
    <w:rsid w:val="002F1ADC"/>
    <w:rsid w:val="002F3D27"/>
    <w:rsid w:val="002F417B"/>
    <w:rsid w:val="002F41B6"/>
    <w:rsid w:val="00300842"/>
    <w:rsid w:val="00301BCC"/>
    <w:rsid w:val="00303149"/>
    <w:rsid w:val="0030707D"/>
    <w:rsid w:val="00310D03"/>
    <w:rsid w:val="00312A01"/>
    <w:rsid w:val="00314DCA"/>
    <w:rsid w:val="00316562"/>
    <w:rsid w:val="00316583"/>
    <w:rsid w:val="0032075B"/>
    <w:rsid w:val="003216B0"/>
    <w:rsid w:val="003222D2"/>
    <w:rsid w:val="00322FF2"/>
    <w:rsid w:val="00325B5B"/>
    <w:rsid w:val="00330F97"/>
    <w:rsid w:val="0033238A"/>
    <w:rsid w:val="00333781"/>
    <w:rsid w:val="00334E82"/>
    <w:rsid w:val="00340A58"/>
    <w:rsid w:val="00343C4F"/>
    <w:rsid w:val="00343F81"/>
    <w:rsid w:val="0034512F"/>
    <w:rsid w:val="00347CE0"/>
    <w:rsid w:val="0035350F"/>
    <w:rsid w:val="00354115"/>
    <w:rsid w:val="00354FAA"/>
    <w:rsid w:val="0036152F"/>
    <w:rsid w:val="00364EE4"/>
    <w:rsid w:val="00365A9A"/>
    <w:rsid w:val="00374FF4"/>
    <w:rsid w:val="00382F0D"/>
    <w:rsid w:val="00383BEE"/>
    <w:rsid w:val="003867CE"/>
    <w:rsid w:val="00390B9C"/>
    <w:rsid w:val="00394971"/>
    <w:rsid w:val="003A09F3"/>
    <w:rsid w:val="003A0CF6"/>
    <w:rsid w:val="003A1D4C"/>
    <w:rsid w:val="003A213E"/>
    <w:rsid w:val="003A3534"/>
    <w:rsid w:val="003A44B7"/>
    <w:rsid w:val="003A7B9C"/>
    <w:rsid w:val="003B4FD9"/>
    <w:rsid w:val="003B6DB4"/>
    <w:rsid w:val="003C7B4A"/>
    <w:rsid w:val="003D1CFA"/>
    <w:rsid w:val="003D68BF"/>
    <w:rsid w:val="003E158C"/>
    <w:rsid w:val="003E219E"/>
    <w:rsid w:val="003E29F7"/>
    <w:rsid w:val="003F0142"/>
    <w:rsid w:val="003F2307"/>
    <w:rsid w:val="003F2B35"/>
    <w:rsid w:val="003F3A73"/>
    <w:rsid w:val="003F53D9"/>
    <w:rsid w:val="003F6A4B"/>
    <w:rsid w:val="00401375"/>
    <w:rsid w:val="00401C36"/>
    <w:rsid w:val="004037B9"/>
    <w:rsid w:val="00403DF2"/>
    <w:rsid w:val="004046D7"/>
    <w:rsid w:val="00404CB4"/>
    <w:rsid w:val="00410F97"/>
    <w:rsid w:val="00412623"/>
    <w:rsid w:val="00413724"/>
    <w:rsid w:val="004144DE"/>
    <w:rsid w:val="004166E6"/>
    <w:rsid w:val="004167BE"/>
    <w:rsid w:val="00417E0A"/>
    <w:rsid w:val="004204F3"/>
    <w:rsid w:val="00420D60"/>
    <w:rsid w:val="004214BD"/>
    <w:rsid w:val="004240EF"/>
    <w:rsid w:val="004261C8"/>
    <w:rsid w:val="00430CAF"/>
    <w:rsid w:val="00433588"/>
    <w:rsid w:val="0044121F"/>
    <w:rsid w:val="00442D48"/>
    <w:rsid w:val="00443F7C"/>
    <w:rsid w:val="004445D5"/>
    <w:rsid w:val="004463DA"/>
    <w:rsid w:val="00447901"/>
    <w:rsid w:val="00452ABB"/>
    <w:rsid w:val="00452C70"/>
    <w:rsid w:val="00453025"/>
    <w:rsid w:val="004553A6"/>
    <w:rsid w:val="00456BB2"/>
    <w:rsid w:val="00457DDA"/>
    <w:rsid w:val="00461E84"/>
    <w:rsid w:val="004636DE"/>
    <w:rsid w:val="00464606"/>
    <w:rsid w:val="00467678"/>
    <w:rsid w:val="0047094E"/>
    <w:rsid w:val="00471BB0"/>
    <w:rsid w:val="0047564E"/>
    <w:rsid w:val="00481074"/>
    <w:rsid w:val="00482373"/>
    <w:rsid w:val="004851CE"/>
    <w:rsid w:val="00495098"/>
    <w:rsid w:val="00495B3E"/>
    <w:rsid w:val="004A012C"/>
    <w:rsid w:val="004A0215"/>
    <w:rsid w:val="004A0788"/>
    <w:rsid w:val="004A1F13"/>
    <w:rsid w:val="004A26CC"/>
    <w:rsid w:val="004A439D"/>
    <w:rsid w:val="004A465A"/>
    <w:rsid w:val="004A5D24"/>
    <w:rsid w:val="004B10ED"/>
    <w:rsid w:val="004C17BE"/>
    <w:rsid w:val="004C639D"/>
    <w:rsid w:val="004D13B0"/>
    <w:rsid w:val="004D1AEA"/>
    <w:rsid w:val="004D1E37"/>
    <w:rsid w:val="004D52F0"/>
    <w:rsid w:val="004E089C"/>
    <w:rsid w:val="004E0C1B"/>
    <w:rsid w:val="004E2105"/>
    <w:rsid w:val="004E2265"/>
    <w:rsid w:val="004E5B9C"/>
    <w:rsid w:val="004E607A"/>
    <w:rsid w:val="004F1E29"/>
    <w:rsid w:val="004F2BD4"/>
    <w:rsid w:val="004F3FD0"/>
    <w:rsid w:val="00502311"/>
    <w:rsid w:val="00506C05"/>
    <w:rsid w:val="00506DD8"/>
    <w:rsid w:val="005118C1"/>
    <w:rsid w:val="00512AD6"/>
    <w:rsid w:val="005159A1"/>
    <w:rsid w:val="005167DD"/>
    <w:rsid w:val="00516ED9"/>
    <w:rsid w:val="0052007D"/>
    <w:rsid w:val="00521896"/>
    <w:rsid w:val="005229AD"/>
    <w:rsid w:val="005229F2"/>
    <w:rsid w:val="00522F18"/>
    <w:rsid w:val="0052382F"/>
    <w:rsid w:val="005308CC"/>
    <w:rsid w:val="005317C7"/>
    <w:rsid w:val="00533876"/>
    <w:rsid w:val="0053793C"/>
    <w:rsid w:val="00540FAE"/>
    <w:rsid w:val="00545007"/>
    <w:rsid w:val="00545A6A"/>
    <w:rsid w:val="00547B57"/>
    <w:rsid w:val="00550C05"/>
    <w:rsid w:val="00550C1C"/>
    <w:rsid w:val="005511BF"/>
    <w:rsid w:val="0055188F"/>
    <w:rsid w:val="00555DE8"/>
    <w:rsid w:val="005619F7"/>
    <w:rsid w:val="00561AFF"/>
    <w:rsid w:val="00564547"/>
    <w:rsid w:val="0056543E"/>
    <w:rsid w:val="00565D99"/>
    <w:rsid w:val="00566192"/>
    <w:rsid w:val="005670FE"/>
    <w:rsid w:val="00572CB7"/>
    <w:rsid w:val="00572D53"/>
    <w:rsid w:val="005736C9"/>
    <w:rsid w:val="00576767"/>
    <w:rsid w:val="00577FC7"/>
    <w:rsid w:val="00581D15"/>
    <w:rsid w:val="00583284"/>
    <w:rsid w:val="00587C14"/>
    <w:rsid w:val="005909B3"/>
    <w:rsid w:val="00592773"/>
    <w:rsid w:val="00595EB9"/>
    <w:rsid w:val="0059604E"/>
    <w:rsid w:val="00597D3E"/>
    <w:rsid w:val="005A0640"/>
    <w:rsid w:val="005A58D0"/>
    <w:rsid w:val="005B188A"/>
    <w:rsid w:val="005B18C4"/>
    <w:rsid w:val="005B2FD4"/>
    <w:rsid w:val="005B31D0"/>
    <w:rsid w:val="005B5A3C"/>
    <w:rsid w:val="005B6981"/>
    <w:rsid w:val="005B69E1"/>
    <w:rsid w:val="005C5AA6"/>
    <w:rsid w:val="005C6A50"/>
    <w:rsid w:val="005D3501"/>
    <w:rsid w:val="005D4146"/>
    <w:rsid w:val="005D534F"/>
    <w:rsid w:val="005D581B"/>
    <w:rsid w:val="005D733A"/>
    <w:rsid w:val="005D7C5E"/>
    <w:rsid w:val="005D7F57"/>
    <w:rsid w:val="005E3640"/>
    <w:rsid w:val="005E6A4F"/>
    <w:rsid w:val="005F033F"/>
    <w:rsid w:val="005F2446"/>
    <w:rsid w:val="005F3D52"/>
    <w:rsid w:val="005F3F93"/>
    <w:rsid w:val="005F5410"/>
    <w:rsid w:val="005F5747"/>
    <w:rsid w:val="005F6F8A"/>
    <w:rsid w:val="0060007B"/>
    <w:rsid w:val="00602367"/>
    <w:rsid w:val="00602AAD"/>
    <w:rsid w:val="006065E1"/>
    <w:rsid w:val="006068BD"/>
    <w:rsid w:val="00606914"/>
    <w:rsid w:val="00607270"/>
    <w:rsid w:val="00607F69"/>
    <w:rsid w:val="006104B2"/>
    <w:rsid w:val="00616184"/>
    <w:rsid w:val="00623653"/>
    <w:rsid w:val="006240D4"/>
    <w:rsid w:val="006278B2"/>
    <w:rsid w:val="00630B68"/>
    <w:rsid w:val="006318C6"/>
    <w:rsid w:val="00636162"/>
    <w:rsid w:val="00645AB9"/>
    <w:rsid w:val="006464D8"/>
    <w:rsid w:val="00646854"/>
    <w:rsid w:val="00646DD5"/>
    <w:rsid w:val="00653B7A"/>
    <w:rsid w:val="00657DFE"/>
    <w:rsid w:val="0066134C"/>
    <w:rsid w:val="00661355"/>
    <w:rsid w:val="00661B0C"/>
    <w:rsid w:val="00661C4A"/>
    <w:rsid w:val="006638EC"/>
    <w:rsid w:val="0066453F"/>
    <w:rsid w:val="006663FE"/>
    <w:rsid w:val="00671321"/>
    <w:rsid w:val="006725F5"/>
    <w:rsid w:val="006769C5"/>
    <w:rsid w:val="00676BA6"/>
    <w:rsid w:val="006856B3"/>
    <w:rsid w:val="0068578D"/>
    <w:rsid w:val="00686557"/>
    <w:rsid w:val="0069098F"/>
    <w:rsid w:val="00690D6A"/>
    <w:rsid w:val="00692433"/>
    <w:rsid w:val="00696B5A"/>
    <w:rsid w:val="0069749C"/>
    <w:rsid w:val="0069788B"/>
    <w:rsid w:val="006A0820"/>
    <w:rsid w:val="006A4EBE"/>
    <w:rsid w:val="006A5983"/>
    <w:rsid w:val="006B1854"/>
    <w:rsid w:val="006B2E8C"/>
    <w:rsid w:val="006B3FC7"/>
    <w:rsid w:val="006B536A"/>
    <w:rsid w:val="006B5E23"/>
    <w:rsid w:val="006C323B"/>
    <w:rsid w:val="006C32A6"/>
    <w:rsid w:val="006C698B"/>
    <w:rsid w:val="006C6EDF"/>
    <w:rsid w:val="006D0FE3"/>
    <w:rsid w:val="006D265F"/>
    <w:rsid w:val="006D3F7F"/>
    <w:rsid w:val="006E3BA2"/>
    <w:rsid w:val="006E55AA"/>
    <w:rsid w:val="006E5805"/>
    <w:rsid w:val="006E6B7B"/>
    <w:rsid w:val="006F1C52"/>
    <w:rsid w:val="0070453C"/>
    <w:rsid w:val="00706BBC"/>
    <w:rsid w:val="00710D69"/>
    <w:rsid w:val="00713BA3"/>
    <w:rsid w:val="00715496"/>
    <w:rsid w:val="00716288"/>
    <w:rsid w:val="00716C01"/>
    <w:rsid w:val="007172D3"/>
    <w:rsid w:val="00717683"/>
    <w:rsid w:val="00720895"/>
    <w:rsid w:val="00721512"/>
    <w:rsid w:val="0072172B"/>
    <w:rsid w:val="00722F0F"/>
    <w:rsid w:val="00723713"/>
    <w:rsid w:val="0072396B"/>
    <w:rsid w:val="00725680"/>
    <w:rsid w:val="00730214"/>
    <w:rsid w:val="00733BFC"/>
    <w:rsid w:val="00733CA2"/>
    <w:rsid w:val="00736390"/>
    <w:rsid w:val="00741F22"/>
    <w:rsid w:val="00743385"/>
    <w:rsid w:val="00745236"/>
    <w:rsid w:val="007455CD"/>
    <w:rsid w:val="00745BDB"/>
    <w:rsid w:val="00746640"/>
    <w:rsid w:val="007479B4"/>
    <w:rsid w:val="00747FC8"/>
    <w:rsid w:val="00750C5B"/>
    <w:rsid w:val="0075289B"/>
    <w:rsid w:val="00752FA8"/>
    <w:rsid w:val="007569B7"/>
    <w:rsid w:val="00757CC7"/>
    <w:rsid w:val="00761939"/>
    <w:rsid w:val="007643E5"/>
    <w:rsid w:val="007646B9"/>
    <w:rsid w:val="00771CA4"/>
    <w:rsid w:val="00772F5C"/>
    <w:rsid w:val="00773FCE"/>
    <w:rsid w:val="00775B2A"/>
    <w:rsid w:val="007803F0"/>
    <w:rsid w:val="0078075F"/>
    <w:rsid w:val="00781261"/>
    <w:rsid w:val="00784A16"/>
    <w:rsid w:val="007873A1"/>
    <w:rsid w:val="00787B76"/>
    <w:rsid w:val="0079007F"/>
    <w:rsid w:val="0079143D"/>
    <w:rsid w:val="0079152C"/>
    <w:rsid w:val="007917A5"/>
    <w:rsid w:val="00793639"/>
    <w:rsid w:val="00793658"/>
    <w:rsid w:val="00794AF3"/>
    <w:rsid w:val="007951FE"/>
    <w:rsid w:val="00796C3B"/>
    <w:rsid w:val="00796E09"/>
    <w:rsid w:val="00796FEA"/>
    <w:rsid w:val="0079775A"/>
    <w:rsid w:val="007A4439"/>
    <w:rsid w:val="007B0289"/>
    <w:rsid w:val="007B0EDB"/>
    <w:rsid w:val="007B2D9D"/>
    <w:rsid w:val="007B344F"/>
    <w:rsid w:val="007B4467"/>
    <w:rsid w:val="007B4A44"/>
    <w:rsid w:val="007B4FB5"/>
    <w:rsid w:val="007B5CBC"/>
    <w:rsid w:val="007C161E"/>
    <w:rsid w:val="007C7B4D"/>
    <w:rsid w:val="007D1329"/>
    <w:rsid w:val="007D5B4E"/>
    <w:rsid w:val="007E31E3"/>
    <w:rsid w:val="007F4EFB"/>
    <w:rsid w:val="007F5A6B"/>
    <w:rsid w:val="00801334"/>
    <w:rsid w:val="00807DEB"/>
    <w:rsid w:val="0081301F"/>
    <w:rsid w:val="0081645E"/>
    <w:rsid w:val="00816F6E"/>
    <w:rsid w:val="00817C5D"/>
    <w:rsid w:val="00817D66"/>
    <w:rsid w:val="00826707"/>
    <w:rsid w:val="00826FF5"/>
    <w:rsid w:val="00827DB2"/>
    <w:rsid w:val="00831AA8"/>
    <w:rsid w:val="00831AD2"/>
    <w:rsid w:val="00831E86"/>
    <w:rsid w:val="00832385"/>
    <w:rsid w:val="00832403"/>
    <w:rsid w:val="00842DA9"/>
    <w:rsid w:val="008437A5"/>
    <w:rsid w:val="00843AF5"/>
    <w:rsid w:val="0084485A"/>
    <w:rsid w:val="00846E27"/>
    <w:rsid w:val="00850264"/>
    <w:rsid w:val="00850A53"/>
    <w:rsid w:val="00851004"/>
    <w:rsid w:val="008532FA"/>
    <w:rsid w:val="00853B30"/>
    <w:rsid w:val="00855579"/>
    <w:rsid w:val="00855A98"/>
    <w:rsid w:val="008569D1"/>
    <w:rsid w:val="00863984"/>
    <w:rsid w:val="00863B87"/>
    <w:rsid w:val="00866C9C"/>
    <w:rsid w:val="00867367"/>
    <w:rsid w:val="00867561"/>
    <w:rsid w:val="008677CB"/>
    <w:rsid w:val="00867832"/>
    <w:rsid w:val="00867F4D"/>
    <w:rsid w:val="00870323"/>
    <w:rsid w:val="00870794"/>
    <w:rsid w:val="00870FAC"/>
    <w:rsid w:val="00872689"/>
    <w:rsid w:val="008736B3"/>
    <w:rsid w:val="00873E5E"/>
    <w:rsid w:val="00874E8F"/>
    <w:rsid w:val="00876B32"/>
    <w:rsid w:val="0088147D"/>
    <w:rsid w:val="008828AE"/>
    <w:rsid w:val="00885238"/>
    <w:rsid w:val="008871DD"/>
    <w:rsid w:val="00890158"/>
    <w:rsid w:val="008904CE"/>
    <w:rsid w:val="00891CD2"/>
    <w:rsid w:val="0089448D"/>
    <w:rsid w:val="008951F7"/>
    <w:rsid w:val="00895B7B"/>
    <w:rsid w:val="00896873"/>
    <w:rsid w:val="00896AEF"/>
    <w:rsid w:val="00897790"/>
    <w:rsid w:val="008A072B"/>
    <w:rsid w:val="008A4C9D"/>
    <w:rsid w:val="008B095E"/>
    <w:rsid w:val="008B1B60"/>
    <w:rsid w:val="008B2970"/>
    <w:rsid w:val="008B65B0"/>
    <w:rsid w:val="008C021B"/>
    <w:rsid w:val="008C37EE"/>
    <w:rsid w:val="008C4194"/>
    <w:rsid w:val="008C4B39"/>
    <w:rsid w:val="008C7F52"/>
    <w:rsid w:val="008D0954"/>
    <w:rsid w:val="008D2AC5"/>
    <w:rsid w:val="008D3738"/>
    <w:rsid w:val="008D4E78"/>
    <w:rsid w:val="008D6229"/>
    <w:rsid w:val="008D630E"/>
    <w:rsid w:val="008E66B5"/>
    <w:rsid w:val="008E6D54"/>
    <w:rsid w:val="008E6DE4"/>
    <w:rsid w:val="008E73EE"/>
    <w:rsid w:val="008F1839"/>
    <w:rsid w:val="008F77EB"/>
    <w:rsid w:val="00901C46"/>
    <w:rsid w:val="009027A3"/>
    <w:rsid w:val="009034DA"/>
    <w:rsid w:val="009051C8"/>
    <w:rsid w:val="00907EAE"/>
    <w:rsid w:val="0091014E"/>
    <w:rsid w:val="00910BBC"/>
    <w:rsid w:val="0091520B"/>
    <w:rsid w:val="009158C9"/>
    <w:rsid w:val="00917159"/>
    <w:rsid w:val="00924E4D"/>
    <w:rsid w:val="00925EEC"/>
    <w:rsid w:val="00926415"/>
    <w:rsid w:val="0092710D"/>
    <w:rsid w:val="00931092"/>
    <w:rsid w:val="009314DA"/>
    <w:rsid w:val="0093256C"/>
    <w:rsid w:val="00932AE5"/>
    <w:rsid w:val="00934ACA"/>
    <w:rsid w:val="009365AE"/>
    <w:rsid w:val="00937096"/>
    <w:rsid w:val="00941F8E"/>
    <w:rsid w:val="009420A6"/>
    <w:rsid w:val="00947916"/>
    <w:rsid w:val="00947D01"/>
    <w:rsid w:val="00950FCC"/>
    <w:rsid w:val="009537FA"/>
    <w:rsid w:val="00954BF6"/>
    <w:rsid w:val="00964B0E"/>
    <w:rsid w:val="00967A49"/>
    <w:rsid w:val="00973641"/>
    <w:rsid w:val="00974A6C"/>
    <w:rsid w:val="009823F0"/>
    <w:rsid w:val="009863CB"/>
    <w:rsid w:val="009870A8"/>
    <w:rsid w:val="009872D8"/>
    <w:rsid w:val="00990156"/>
    <w:rsid w:val="00990D86"/>
    <w:rsid w:val="00992B83"/>
    <w:rsid w:val="0099362A"/>
    <w:rsid w:val="00993957"/>
    <w:rsid w:val="009947A3"/>
    <w:rsid w:val="0099794A"/>
    <w:rsid w:val="00997ACC"/>
    <w:rsid w:val="009A07F2"/>
    <w:rsid w:val="009A1F7A"/>
    <w:rsid w:val="009A37F2"/>
    <w:rsid w:val="009A5268"/>
    <w:rsid w:val="009A55CB"/>
    <w:rsid w:val="009A56B2"/>
    <w:rsid w:val="009A5C24"/>
    <w:rsid w:val="009B18CB"/>
    <w:rsid w:val="009B283B"/>
    <w:rsid w:val="009B3AE8"/>
    <w:rsid w:val="009B6CE4"/>
    <w:rsid w:val="009B7E90"/>
    <w:rsid w:val="009B7F4D"/>
    <w:rsid w:val="009C0A5B"/>
    <w:rsid w:val="009C7D12"/>
    <w:rsid w:val="009D225E"/>
    <w:rsid w:val="009D3E16"/>
    <w:rsid w:val="009D3F89"/>
    <w:rsid w:val="009D74C5"/>
    <w:rsid w:val="009E3E01"/>
    <w:rsid w:val="009E484F"/>
    <w:rsid w:val="009E68D5"/>
    <w:rsid w:val="009E79CC"/>
    <w:rsid w:val="009E7FF1"/>
    <w:rsid w:val="009F0890"/>
    <w:rsid w:val="009F2467"/>
    <w:rsid w:val="009F5D7E"/>
    <w:rsid w:val="009F664C"/>
    <w:rsid w:val="00A01E34"/>
    <w:rsid w:val="00A0539D"/>
    <w:rsid w:val="00A0543E"/>
    <w:rsid w:val="00A07B3F"/>
    <w:rsid w:val="00A10B58"/>
    <w:rsid w:val="00A11D48"/>
    <w:rsid w:val="00A13E65"/>
    <w:rsid w:val="00A159A2"/>
    <w:rsid w:val="00A16448"/>
    <w:rsid w:val="00A2261E"/>
    <w:rsid w:val="00A229A7"/>
    <w:rsid w:val="00A25319"/>
    <w:rsid w:val="00A25821"/>
    <w:rsid w:val="00A34483"/>
    <w:rsid w:val="00A35793"/>
    <w:rsid w:val="00A41BA5"/>
    <w:rsid w:val="00A46A41"/>
    <w:rsid w:val="00A504B1"/>
    <w:rsid w:val="00A546BE"/>
    <w:rsid w:val="00A55A7F"/>
    <w:rsid w:val="00A56E97"/>
    <w:rsid w:val="00A579D2"/>
    <w:rsid w:val="00A6032C"/>
    <w:rsid w:val="00A6039D"/>
    <w:rsid w:val="00A6541D"/>
    <w:rsid w:val="00A666A4"/>
    <w:rsid w:val="00A6755C"/>
    <w:rsid w:val="00A677E0"/>
    <w:rsid w:val="00A67F7C"/>
    <w:rsid w:val="00A70EB4"/>
    <w:rsid w:val="00A74000"/>
    <w:rsid w:val="00A74027"/>
    <w:rsid w:val="00A757A7"/>
    <w:rsid w:val="00A762D1"/>
    <w:rsid w:val="00A76F09"/>
    <w:rsid w:val="00A8128E"/>
    <w:rsid w:val="00A8354F"/>
    <w:rsid w:val="00A85664"/>
    <w:rsid w:val="00A95F79"/>
    <w:rsid w:val="00A96B10"/>
    <w:rsid w:val="00AA19B7"/>
    <w:rsid w:val="00AA1DA5"/>
    <w:rsid w:val="00AA1DE3"/>
    <w:rsid w:val="00AA31B4"/>
    <w:rsid w:val="00AA3BDD"/>
    <w:rsid w:val="00AA621C"/>
    <w:rsid w:val="00AA62AF"/>
    <w:rsid w:val="00AA6974"/>
    <w:rsid w:val="00AB174F"/>
    <w:rsid w:val="00AB3D9F"/>
    <w:rsid w:val="00AB789A"/>
    <w:rsid w:val="00AB7DF3"/>
    <w:rsid w:val="00AC3BC9"/>
    <w:rsid w:val="00AC48BF"/>
    <w:rsid w:val="00AC6614"/>
    <w:rsid w:val="00AD307A"/>
    <w:rsid w:val="00AD34E2"/>
    <w:rsid w:val="00AD3C82"/>
    <w:rsid w:val="00AD46CE"/>
    <w:rsid w:val="00AE11E0"/>
    <w:rsid w:val="00AE269F"/>
    <w:rsid w:val="00AE6771"/>
    <w:rsid w:val="00AF28ED"/>
    <w:rsid w:val="00AF4A41"/>
    <w:rsid w:val="00AF6AE7"/>
    <w:rsid w:val="00AF7F48"/>
    <w:rsid w:val="00B0199B"/>
    <w:rsid w:val="00B03776"/>
    <w:rsid w:val="00B03E55"/>
    <w:rsid w:val="00B044B7"/>
    <w:rsid w:val="00B04B1D"/>
    <w:rsid w:val="00B05710"/>
    <w:rsid w:val="00B10924"/>
    <w:rsid w:val="00B10D74"/>
    <w:rsid w:val="00B122A5"/>
    <w:rsid w:val="00B17989"/>
    <w:rsid w:val="00B17C68"/>
    <w:rsid w:val="00B21FEC"/>
    <w:rsid w:val="00B262BA"/>
    <w:rsid w:val="00B26DE6"/>
    <w:rsid w:val="00B31421"/>
    <w:rsid w:val="00B33980"/>
    <w:rsid w:val="00B341D2"/>
    <w:rsid w:val="00B34CF4"/>
    <w:rsid w:val="00B35F64"/>
    <w:rsid w:val="00B371A8"/>
    <w:rsid w:val="00B37726"/>
    <w:rsid w:val="00B408A0"/>
    <w:rsid w:val="00B41D15"/>
    <w:rsid w:val="00B44983"/>
    <w:rsid w:val="00B45CA9"/>
    <w:rsid w:val="00B46A3B"/>
    <w:rsid w:val="00B47C6E"/>
    <w:rsid w:val="00B5023B"/>
    <w:rsid w:val="00B5369D"/>
    <w:rsid w:val="00B54472"/>
    <w:rsid w:val="00B55386"/>
    <w:rsid w:val="00B56E35"/>
    <w:rsid w:val="00B6002A"/>
    <w:rsid w:val="00B6111A"/>
    <w:rsid w:val="00B6155E"/>
    <w:rsid w:val="00B644DE"/>
    <w:rsid w:val="00B64CB3"/>
    <w:rsid w:val="00B7049A"/>
    <w:rsid w:val="00B706ED"/>
    <w:rsid w:val="00B71A8A"/>
    <w:rsid w:val="00B720B5"/>
    <w:rsid w:val="00B73023"/>
    <w:rsid w:val="00B75BA0"/>
    <w:rsid w:val="00B814DD"/>
    <w:rsid w:val="00B81B16"/>
    <w:rsid w:val="00B81CAE"/>
    <w:rsid w:val="00B8656A"/>
    <w:rsid w:val="00B8788D"/>
    <w:rsid w:val="00B933A5"/>
    <w:rsid w:val="00B940A0"/>
    <w:rsid w:val="00B959F4"/>
    <w:rsid w:val="00BA1FFA"/>
    <w:rsid w:val="00BA2DDB"/>
    <w:rsid w:val="00BB03AB"/>
    <w:rsid w:val="00BB0FFB"/>
    <w:rsid w:val="00BB2282"/>
    <w:rsid w:val="00BB3D89"/>
    <w:rsid w:val="00BB3F03"/>
    <w:rsid w:val="00BB3FDD"/>
    <w:rsid w:val="00BB4972"/>
    <w:rsid w:val="00BB6036"/>
    <w:rsid w:val="00BC1860"/>
    <w:rsid w:val="00BC3E09"/>
    <w:rsid w:val="00BC3E4E"/>
    <w:rsid w:val="00BC4C1F"/>
    <w:rsid w:val="00BC5F56"/>
    <w:rsid w:val="00BC6670"/>
    <w:rsid w:val="00BC747E"/>
    <w:rsid w:val="00BD140B"/>
    <w:rsid w:val="00BD1479"/>
    <w:rsid w:val="00BD22CF"/>
    <w:rsid w:val="00BD2AD1"/>
    <w:rsid w:val="00BD3BC5"/>
    <w:rsid w:val="00BD46DF"/>
    <w:rsid w:val="00BD4DF4"/>
    <w:rsid w:val="00BD623E"/>
    <w:rsid w:val="00BD759A"/>
    <w:rsid w:val="00BD75D8"/>
    <w:rsid w:val="00BE0911"/>
    <w:rsid w:val="00BE133A"/>
    <w:rsid w:val="00BE3370"/>
    <w:rsid w:val="00BF1AAA"/>
    <w:rsid w:val="00BF2D8A"/>
    <w:rsid w:val="00BF3DAA"/>
    <w:rsid w:val="00BF5432"/>
    <w:rsid w:val="00BF68F6"/>
    <w:rsid w:val="00BF6EBE"/>
    <w:rsid w:val="00BF7273"/>
    <w:rsid w:val="00C004D0"/>
    <w:rsid w:val="00C019EB"/>
    <w:rsid w:val="00C02F00"/>
    <w:rsid w:val="00C0407E"/>
    <w:rsid w:val="00C0436A"/>
    <w:rsid w:val="00C11547"/>
    <w:rsid w:val="00C11D00"/>
    <w:rsid w:val="00C130C2"/>
    <w:rsid w:val="00C13C6B"/>
    <w:rsid w:val="00C148FD"/>
    <w:rsid w:val="00C15959"/>
    <w:rsid w:val="00C21559"/>
    <w:rsid w:val="00C22D68"/>
    <w:rsid w:val="00C23BE2"/>
    <w:rsid w:val="00C23F9F"/>
    <w:rsid w:val="00C265C9"/>
    <w:rsid w:val="00C31069"/>
    <w:rsid w:val="00C333FA"/>
    <w:rsid w:val="00C34939"/>
    <w:rsid w:val="00C35419"/>
    <w:rsid w:val="00C37029"/>
    <w:rsid w:val="00C3704A"/>
    <w:rsid w:val="00C40A9C"/>
    <w:rsid w:val="00C43F5D"/>
    <w:rsid w:val="00C45F45"/>
    <w:rsid w:val="00C471CD"/>
    <w:rsid w:val="00C4781A"/>
    <w:rsid w:val="00C52DC8"/>
    <w:rsid w:val="00C55C14"/>
    <w:rsid w:val="00C61090"/>
    <w:rsid w:val="00C632D7"/>
    <w:rsid w:val="00C66947"/>
    <w:rsid w:val="00C66F6C"/>
    <w:rsid w:val="00C72563"/>
    <w:rsid w:val="00C72CBD"/>
    <w:rsid w:val="00C73007"/>
    <w:rsid w:val="00C73E78"/>
    <w:rsid w:val="00C74BF0"/>
    <w:rsid w:val="00C7597A"/>
    <w:rsid w:val="00C759C1"/>
    <w:rsid w:val="00C8234B"/>
    <w:rsid w:val="00C8345D"/>
    <w:rsid w:val="00C84415"/>
    <w:rsid w:val="00C849E3"/>
    <w:rsid w:val="00C84EDF"/>
    <w:rsid w:val="00C850AF"/>
    <w:rsid w:val="00C85519"/>
    <w:rsid w:val="00C859F0"/>
    <w:rsid w:val="00C86828"/>
    <w:rsid w:val="00C86933"/>
    <w:rsid w:val="00C916E8"/>
    <w:rsid w:val="00CA04AC"/>
    <w:rsid w:val="00CA1A54"/>
    <w:rsid w:val="00CA357C"/>
    <w:rsid w:val="00CA5AF6"/>
    <w:rsid w:val="00CA6D8D"/>
    <w:rsid w:val="00CA7A5D"/>
    <w:rsid w:val="00CA7C4C"/>
    <w:rsid w:val="00CB177E"/>
    <w:rsid w:val="00CB2EC7"/>
    <w:rsid w:val="00CB3602"/>
    <w:rsid w:val="00CB5580"/>
    <w:rsid w:val="00CB55EF"/>
    <w:rsid w:val="00CC2857"/>
    <w:rsid w:val="00CC476E"/>
    <w:rsid w:val="00CC77AF"/>
    <w:rsid w:val="00CC7FCB"/>
    <w:rsid w:val="00CD04BD"/>
    <w:rsid w:val="00CD0FE6"/>
    <w:rsid w:val="00CD1D7E"/>
    <w:rsid w:val="00CD23E8"/>
    <w:rsid w:val="00CD3B70"/>
    <w:rsid w:val="00CD6D0F"/>
    <w:rsid w:val="00CE1A5C"/>
    <w:rsid w:val="00CE218D"/>
    <w:rsid w:val="00CE4E99"/>
    <w:rsid w:val="00CE7287"/>
    <w:rsid w:val="00CF2767"/>
    <w:rsid w:val="00CF3087"/>
    <w:rsid w:val="00CF5A46"/>
    <w:rsid w:val="00CF7106"/>
    <w:rsid w:val="00D00D44"/>
    <w:rsid w:val="00D04711"/>
    <w:rsid w:val="00D05910"/>
    <w:rsid w:val="00D10C2E"/>
    <w:rsid w:val="00D130E2"/>
    <w:rsid w:val="00D13F8F"/>
    <w:rsid w:val="00D14982"/>
    <w:rsid w:val="00D1531E"/>
    <w:rsid w:val="00D17601"/>
    <w:rsid w:val="00D217B0"/>
    <w:rsid w:val="00D22D23"/>
    <w:rsid w:val="00D22F14"/>
    <w:rsid w:val="00D2474B"/>
    <w:rsid w:val="00D24FD1"/>
    <w:rsid w:val="00D319CB"/>
    <w:rsid w:val="00D31C71"/>
    <w:rsid w:val="00D31ECF"/>
    <w:rsid w:val="00D3465D"/>
    <w:rsid w:val="00D355D3"/>
    <w:rsid w:val="00D45734"/>
    <w:rsid w:val="00D5463C"/>
    <w:rsid w:val="00D55DB9"/>
    <w:rsid w:val="00D57ADD"/>
    <w:rsid w:val="00D57D4E"/>
    <w:rsid w:val="00D600A3"/>
    <w:rsid w:val="00D60B94"/>
    <w:rsid w:val="00D619F9"/>
    <w:rsid w:val="00D61A6D"/>
    <w:rsid w:val="00D645AF"/>
    <w:rsid w:val="00D716EA"/>
    <w:rsid w:val="00D72A5F"/>
    <w:rsid w:val="00D7753E"/>
    <w:rsid w:val="00D804A4"/>
    <w:rsid w:val="00D80D61"/>
    <w:rsid w:val="00D822A9"/>
    <w:rsid w:val="00D82C57"/>
    <w:rsid w:val="00D832D0"/>
    <w:rsid w:val="00D84D8B"/>
    <w:rsid w:val="00D900CC"/>
    <w:rsid w:val="00D9052C"/>
    <w:rsid w:val="00D94D71"/>
    <w:rsid w:val="00D972DA"/>
    <w:rsid w:val="00D9748F"/>
    <w:rsid w:val="00DA2489"/>
    <w:rsid w:val="00DA24C5"/>
    <w:rsid w:val="00DA30D5"/>
    <w:rsid w:val="00DA457B"/>
    <w:rsid w:val="00DB1042"/>
    <w:rsid w:val="00DB17C0"/>
    <w:rsid w:val="00DB235E"/>
    <w:rsid w:val="00DB2BF5"/>
    <w:rsid w:val="00DB2C1C"/>
    <w:rsid w:val="00DC2435"/>
    <w:rsid w:val="00DC4380"/>
    <w:rsid w:val="00DC575F"/>
    <w:rsid w:val="00DD0F1F"/>
    <w:rsid w:val="00DD1215"/>
    <w:rsid w:val="00DD35B1"/>
    <w:rsid w:val="00DD4150"/>
    <w:rsid w:val="00DD53A8"/>
    <w:rsid w:val="00DD7606"/>
    <w:rsid w:val="00DE015E"/>
    <w:rsid w:val="00DE1AB5"/>
    <w:rsid w:val="00DE76E8"/>
    <w:rsid w:val="00DE7797"/>
    <w:rsid w:val="00DE7943"/>
    <w:rsid w:val="00DF0802"/>
    <w:rsid w:val="00DF17F3"/>
    <w:rsid w:val="00DF2F3C"/>
    <w:rsid w:val="00DF33E1"/>
    <w:rsid w:val="00DF47C9"/>
    <w:rsid w:val="00DF5B1D"/>
    <w:rsid w:val="00E007C4"/>
    <w:rsid w:val="00E041D9"/>
    <w:rsid w:val="00E063CA"/>
    <w:rsid w:val="00E069D9"/>
    <w:rsid w:val="00E07E8B"/>
    <w:rsid w:val="00E10C8A"/>
    <w:rsid w:val="00E11C00"/>
    <w:rsid w:val="00E14D3C"/>
    <w:rsid w:val="00E14D5E"/>
    <w:rsid w:val="00E155C6"/>
    <w:rsid w:val="00E210B3"/>
    <w:rsid w:val="00E21F3F"/>
    <w:rsid w:val="00E24540"/>
    <w:rsid w:val="00E246E9"/>
    <w:rsid w:val="00E2489B"/>
    <w:rsid w:val="00E27A9C"/>
    <w:rsid w:val="00E31183"/>
    <w:rsid w:val="00E31DB0"/>
    <w:rsid w:val="00E32CE1"/>
    <w:rsid w:val="00E33A2D"/>
    <w:rsid w:val="00E346F9"/>
    <w:rsid w:val="00E3515F"/>
    <w:rsid w:val="00E40456"/>
    <w:rsid w:val="00E43AC8"/>
    <w:rsid w:val="00E43BAB"/>
    <w:rsid w:val="00E46246"/>
    <w:rsid w:val="00E46265"/>
    <w:rsid w:val="00E5707A"/>
    <w:rsid w:val="00E57082"/>
    <w:rsid w:val="00E666B9"/>
    <w:rsid w:val="00E7562F"/>
    <w:rsid w:val="00E770C5"/>
    <w:rsid w:val="00E80FEE"/>
    <w:rsid w:val="00E849BF"/>
    <w:rsid w:val="00E850AE"/>
    <w:rsid w:val="00E86B71"/>
    <w:rsid w:val="00E87772"/>
    <w:rsid w:val="00E87A37"/>
    <w:rsid w:val="00E930F9"/>
    <w:rsid w:val="00E96A45"/>
    <w:rsid w:val="00EA14CE"/>
    <w:rsid w:val="00EA45EE"/>
    <w:rsid w:val="00EB0A1B"/>
    <w:rsid w:val="00EB1E1A"/>
    <w:rsid w:val="00EB23E1"/>
    <w:rsid w:val="00EB4CCD"/>
    <w:rsid w:val="00EC39B1"/>
    <w:rsid w:val="00EC39F1"/>
    <w:rsid w:val="00EC7D84"/>
    <w:rsid w:val="00ED074E"/>
    <w:rsid w:val="00ED1779"/>
    <w:rsid w:val="00ED1946"/>
    <w:rsid w:val="00ED2E32"/>
    <w:rsid w:val="00ED5646"/>
    <w:rsid w:val="00ED5B2E"/>
    <w:rsid w:val="00ED6CEA"/>
    <w:rsid w:val="00EE29B0"/>
    <w:rsid w:val="00EE3A21"/>
    <w:rsid w:val="00EE52AE"/>
    <w:rsid w:val="00EF38A3"/>
    <w:rsid w:val="00EF64E1"/>
    <w:rsid w:val="00EF7339"/>
    <w:rsid w:val="00F021E6"/>
    <w:rsid w:val="00F032CA"/>
    <w:rsid w:val="00F03BF2"/>
    <w:rsid w:val="00F040CE"/>
    <w:rsid w:val="00F13B5E"/>
    <w:rsid w:val="00F13CAA"/>
    <w:rsid w:val="00F160E8"/>
    <w:rsid w:val="00F1628B"/>
    <w:rsid w:val="00F20FBB"/>
    <w:rsid w:val="00F2208A"/>
    <w:rsid w:val="00F314C5"/>
    <w:rsid w:val="00F317B4"/>
    <w:rsid w:val="00F3258A"/>
    <w:rsid w:val="00F3299B"/>
    <w:rsid w:val="00F33408"/>
    <w:rsid w:val="00F406B3"/>
    <w:rsid w:val="00F40D34"/>
    <w:rsid w:val="00F4125C"/>
    <w:rsid w:val="00F419C0"/>
    <w:rsid w:val="00F431CE"/>
    <w:rsid w:val="00F516BF"/>
    <w:rsid w:val="00F52797"/>
    <w:rsid w:val="00F57D9B"/>
    <w:rsid w:val="00F60006"/>
    <w:rsid w:val="00F62608"/>
    <w:rsid w:val="00F6330A"/>
    <w:rsid w:val="00F63577"/>
    <w:rsid w:val="00F64A2B"/>
    <w:rsid w:val="00F6553C"/>
    <w:rsid w:val="00F665EF"/>
    <w:rsid w:val="00F7357E"/>
    <w:rsid w:val="00F747EB"/>
    <w:rsid w:val="00F76EA7"/>
    <w:rsid w:val="00F815F4"/>
    <w:rsid w:val="00F856D3"/>
    <w:rsid w:val="00F8778A"/>
    <w:rsid w:val="00F87CFD"/>
    <w:rsid w:val="00F9088A"/>
    <w:rsid w:val="00F908FF"/>
    <w:rsid w:val="00F9184F"/>
    <w:rsid w:val="00F96251"/>
    <w:rsid w:val="00F96A47"/>
    <w:rsid w:val="00FA0696"/>
    <w:rsid w:val="00FA06A1"/>
    <w:rsid w:val="00FA1ACE"/>
    <w:rsid w:val="00FA2912"/>
    <w:rsid w:val="00FA2B1D"/>
    <w:rsid w:val="00FA3F9E"/>
    <w:rsid w:val="00FA4BD6"/>
    <w:rsid w:val="00FA600A"/>
    <w:rsid w:val="00FB0466"/>
    <w:rsid w:val="00FB0F2E"/>
    <w:rsid w:val="00FB152D"/>
    <w:rsid w:val="00FB2725"/>
    <w:rsid w:val="00FB3B5C"/>
    <w:rsid w:val="00FB45EC"/>
    <w:rsid w:val="00FB4858"/>
    <w:rsid w:val="00FB61FC"/>
    <w:rsid w:val="00FB7152"/>
    <w:rsid w:val="00FC0E6F"/>
    <w:rsid w:val="00FC3ED5"/>
    <w:rsid w:val="00FC4A6B"/>
    <w:rsid w:val="00FC70BC"/>
    <w:rsid w:val="00FC7C61"/>
    <w:rsid w:val="00FD339D"/>
    <w:rsid w:val="00FD4832"/>
    <w:rsid w:val="00FD73EB"/>
    <w:rsid w:val="00FE20A0"/>
    <w:rsid w:val="00FE4A81"/>
    <w:rsid w:val="00FF0761"/>
    <w:rsid w:val="00FF3D8C"/>
    <w:rsid w:val="00FF41FA"/>
    <w:rsid w:val="00FF483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4C997"/>
  <w15:docId w15:val="{688F0899-731E-4BCD-A298-32B72692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45AF"/>
    <w:pPr>
      <w:tabs>
        <w:tab w:val="center" w:pos="4320"/>
        <w:tab w:val="right" w:pos="8640"/>
      </w:tabs>
    </w:pPr>
  </w:style>
  <w:style w:type="character" w:styleId="PageNumber">
    <w:name w:val="page number"/>
    <w:basedOn w:val="DefaultParagraphFont"/>
    <w:rsid w:val="00D645AF"/>
  </w:style>
  <w:style w:type="paragraph" w:styleId="BalloonText">
    <w:name w:val="Balloon Text"/>
    <w:basedOn w:val="Normal"/>
    <w:semiHidden/>
    <w:rsid w:val="00733CA2"/>
    <w:rPr>
      <w:rFonts w:ascii="Tahoma" w:hAnsi="Tahoma" w:cs="Tahoma"/>
      <w:sz w:val="16"/>
      <w:szCs w:val="16"/>
    </w:rPr>
  </w:style>
  <w:style w:type="paragraph" w:styleId="ListParagraph">
    <w:name w:val="List Paragraph"/>
    <w:basedOn w:val="Normal"/>
    <w:uiPriority w:val="34"/>
    <w:qFormat/>
    <w:rsid w:val="00420D60"/>
    <w:pPr>
      <w:ind w:left="720"/>
    </w:pPr>
  </w:style>
  <w:style w:type="paragraph" w:styleId="EndnoteText">
    <w:name w:val="endnote text"/>
    <w:basedOn w:val="Normal"/>
    <w:link w:val="EndnoteTextChar"/>
    <w:uiPriority w:val="99"/>
    <w:semiHidden/>
    <w:unhideWhenUsed/>
    <w:rsid w:val="0026040D"/>
    <w:rPr>
      <w:sz w:val="20"/>
      <w:szCs w:val="20"/>
    </w:rPr>
  </w:style>
  <w:style w:type="character" w:customStyle="1" w:styleId="EndnoteTextChar">
    <w:name w:val="Endnote Text Char"/>
    <w:link w:val="EndnoteText"/>
    <w:uiPriority w:val="99"/>
    <w:semiHidden/>
    <w:rsid w:val="0026040D"/>
    <w:rPr>
      <w:lang w:val="en-US" w:eastAsia="en-US"/>
    </w:rPr>
  </w:style>
  <w:style w:type="character" w:styleId="EndnoteReference">
    <w:name w:val="endnote reference"/>
    <w:uiPriority w:val="99"/>
    <w:semiHidden/>
    <w:unhideWhenUsed/>
    <w:rsid w:val="0026040D"/>
    <w:rPr>
      <w:vertAlign w:val="superscript"/>
    </w:rPr>
  </w:style>
  <w:style w:type="character" w:styleId="Hyperlink">
    <w:name w:val="Hyperlink"/>
    <w:rsid w:val="002D4384"/>
    <w:rPr>
      <w:color w:val="0000FF"/>
      <w:u w:val="single"/>
    </w:rPr>
  </w:style>
  <w:style w:type="table" w:styleId="TableGrid">
    <w:name w:val="Table Grid"/>
    <w:basedOn w:val="TableNormal"/>
    <w:uiPriority w:val="59"/>
    <w:rsid w:val="00D0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7B4467"/>
    <w:pPr>
      <w:numPr>
        <w:numId w:val="20"/>
      </w:numPr>
      <w:contextualSpacing/>
    </w:pPr>
    <w:rPr>
      <w:rFonts w:ascii="Cambria" w:eastAsia="MS Mincho" w:hAnsi="Cambria"/>
    </w:rPr>
  </w:style>
  <w:style w:type="paragraph" w:styleId="NormalWeb">
    <w:name w:val="Normal (Web)"/>
    <w:basedOn w:val="Normal"/>
    <w:uiPriority w:val="99"/>
    <w:semiHidden/>
    <w:unhideWhenUsed/>
    <w:rsid w:val="00545007"/>
    <w:pPr>
      <w:spacing w:before="100" w:beforeAutospacing="1" w:after="100" w:afterAutospacing="1"/>
    </w:pPr>
    <w:rPr>
      <w:lang w:val="en-AU" w:eastAsia="en-AU"/>
    </w:rPr>
  </w:style>
  <w:style w:type="paragraph" w:styleId="Header">
    <w:name w:val="header"/>
    <w:basedOn w:val="Normal"/>
    <w:link w:val="HeaderChar"/>
    <w:uiPriority w:val="99"/>
    <w:unhideWhenUsed/>
    <w:rsid w:val="009947A3"/>
    <w:pPr>
      <w:tabs>
        <w:tab w:val="center" w:pos="4513"/>
        <w:tab w:val="right" w:pos="9026"/>
      </w:tabs>
    </w:pPr>
  </w:style>
  <w:style w:type="character" w:customStyle="1" w:styleId="HeaderChar">
    <w:name w:val="Header Char"/>
    <w:basedOn w:val="DefaultParagraphFont"/>
    <w:link w:val="Header"/>
    <w:uiPriority w:val="99"/>
    <w:rsid w:val="009947A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2054">
      <w:bodyDiv w:val="1"/>
      <w:marLeft w:val="0"/>
      <w:marRight w:val="0"/>
      <w:marTop w:val="0"/>
      <w:marBottom w:val="0"/>
      <w:divBdr>
        <w:top w:val="none" w:sz="0" w:space="0" w:color="auto"/>
        <w:left w:val="none" w:sz="0" w:space="0" w:color="auto"/>
        <w:bottom w:val="none" w:sz="0" w:space="0" w:color="auto"/>
        <w:right w:val="none" w:sz="0" w:space="0" w:color="auto"/>
      </w:divBdr>
    </w:div>
    <w:div w:id="443378572">
      <w:bodyDiv w:val="1"/>
      <w:marLeft w:val="0"/>
      <w:marRight w:val="0"/>
      <w:marTop w:val="0"/>
      <w:marBottom w:val="0"/>
      <w:divBdr>
        <w:top w:val="none" w:sz="0" w:space="0" w:color="auto"/>
        <w:left w:val="none" w:sz="0" w:space="0" w:color="auto"/>
        <w:bottom w:val="none" w:sz="0" w:space="0" w:color="auto"/>
        <w:right w:val="none" w:sz="0" w:space="0" w:color="auto"/>
      </w:divBdr>
    </w:div>
    <w:div w:id="468285213">
      <w:bodyDiv w:val="1"/>
      <w:marLeft w:val="0"/>
      <w:marRight w:val="0"/>
      <w:marTop w:val="0"/>
      <w:marBottom w:val="0"/>
      <w:divBdr>
        <w:top w:val="none" w:sz="0" w:space="0" w:color="auto"/>
        <w:left w:val="none" w:sz="0" w:space="0" w:color="auto"/>
        <w:bottom w:val="none" w:sz="0" w:space="0" w:color="auto"/>
        <w:right w:val="none" w:sz="0" w:space="0" w:color="auto"/>
      </w:divBdr>
    </w:div>
    <w:div w:id="938637202">
      <w:bodyDiv w:val="1"/>
      <w:marLeft w:val="0"/>
      <w:marRight w:val="0"/>
      <w:marTop w:val="0"/>
      <w:marBottom w:val="0"/>
      <w:divBdr>
        <w:top w:val="none" w:sz="0" w:space="0" w:color="auto"/>
        <w:left w:val="none" w:sz="0" w:space="0" w:color="auto"/>
        <w:bottom w:val="none" w:sz="0" w:space="0" w:color="auto"/>
        <w:right w:val="none" w:sz="0" w:space="0" w:color="auto"/>
      </w:divBdr>
    </w:div>
    <w:div w:id="944074675">
      <w:bodyDiv w:val="1"/>
      <w:marLeft w:val="0"/>
      <w:marRight w:val="0"/>
      <w:marTop w:val="0"/>
      <w:marBottom w:val="0"/>
      <w:divBdr>
        <w:top w:val="none" w:sz="0" w:space="0" w:color="auto"/>
        <w:left w:val="none" w:sz="0" w:space="0" w:color="auto"/>
        <w:bottom w:val="none" w:sz="0" w:space="0" w:color="auto"/>
        <w:right w:val="none" w:sz="0" w:space="0" w:color="auto"/>
      </w:divBdr>
    </w:div>
    <w:div w:id="1002465837">
      <w:bodyDiv w:val="1"/>
      <w:marLeft w:val="0"/>
      <w:marRight w:val="0"/>
      <w:marTop w:val="0"/>
      <w:marBottom w:val="0"/>
      <w:divBdr>
        <w:top w:val="none" w:sz="0" w:space="0" w:color="auto"/>
        <w:left w:val="none" w:sz="0" w:space="0" w:color="auto"/>
        <w:bottom w:val="none" w:sz="0" w:space="0" w:color="auto"/>
        <w:right w:val="none" w:sz="0" w:space="0" w:color="auto"/>
      </w:divBdr>
    </w:div>
    <w:div w:id="1162281966">
      <w:bodyDiv w:val="1"/>
      <w:marLeft w:val="0"/>
      <w:marRight w:val="0"/>
      <w:marTop w:val="0"/>
      <w:marBottom w:val="0"/>
      <w:divBdr>
        <w:top w:val="none" w:sz="0" w:space="0" w:color="auto"/>
        <w:left w:val="none" w:sz="0" w:space="0" w:color="auto"/>
        <w:bottom w:val="none" w:sz="0" w:space="0" w:color="auto"/>
        <w:right w:val="none" w:sz="0" w:space="0" w:color="auto"/>
      </w:divBdr>
    </w:div>
    <w:div w:id="1220285792">
      <w:bodyDiv w:val="1"/>
      <w:marLeft w:val="0"/>
      <w:marRight w:val="0"/>
      <w:marTop w:val="0"/>
      <w:marBottom w:val="0"/>
      <w:divBdr>
        <w:top w:val="none" w:sz="0" w:space="0" w:color="auto"/>
        <w:left w:val="none" w:sz="0" w:space="0" w:color="auto"/>
        <w:bottom w:val="none" w:sz="0" w:space="0" w:color="auto"/>
        <w:right w:val="none" w:sz="0" w:space="0" w:color="auto"/>
      </w:divBdr>
    </w:div>
    <w:div w:id="1501894058">
      <w:bodyDiv w:val="1"/>
      <w:marLeft w:val="0"/>
      <w:marRight w:val="0"/>
      <w:marTop w:val="0"/>
      <w:marBottom w:val="0"/>
      <w:divBdr>
        <w:top w:val="none" w:sz="0" w:space="0" w:color="auto"/>
        <w:left w:val="none" w:sz="0" w:space="0" w:color="auto"/>
        <w:bottom w:val="none" w:sz="0" w:space="0" w:color="auto"/>
        <w:right w:val="none" w:sz="0" w:space="0" w:color="auto"/>
      </w:divBdr>
    </w:div>
    <w:div w:id="1624769665">
      <w:bodyDiv w:val="1"/>
      <w:marLeft w:val="0"/>
      <w:marRight w:val="0"/>
      <w:marTop w:val="0"/>
      <w:marBottom w:val="0"/>
      <w:divBdr>
        <w:top w:val="none" w:sz="0" w:space="0" w:color="auto"/>
        <w:left w:val="none" w:sz="0" w:space="0" w:color="auto"/>
        <w:bottom w:val="none" w:sz="0" w:space="0" w:color="auto"/>
        <w:right w:val="none" w:sz="0" w:space="0" w:color="auto"/>
      </w:divBdr>
    </w:div>
    <w:div w:id="1636837822">
      <w:bodyDiv w:val="1"/>
      <w:marLeft w:val="0"/>
      <w:marRight w:val="0"/>
      <w:marTop w:val="0"/>
      <w:marBottom w:val="0"/>
      <w:divBdr>
        <w:top w:val="none" w:sz="0" w:space="0" w:color="auto"/>
        <w:left w:val="none" w:sz="0" w:space="0" w:color="auto"/>
        <w:bottom w:val="none" w:sz="0" w:space="0" w:color="auto"/>
        <w:right w:val="none" w:sz="0" w:space="0" w:color="auto"/>
      </w:divBdr>
    </w:div>
    <w:div w:id="1653099555">
      <w:bodyDiv w:val="1"/>
      <w:marLeft w:val="0"/>
      <w:marRight w:val="0"/>
      <w:marTop w:val="0"/>
      <w:marBottom w:val="0"/>
      <w:divBdr>
        <w:top w:val="none" w:sz="0" w:space="0" w:color="auto"/>
        <w:left w:val="none" w:sz="0" w:space="0" w:color="auto"/>
        <w:bottom w:val="none" w:sz="0" w:space="0" w:color="auto"/>
        <w:right w:val="none" w:sz="0" w:space="0" w:color="auto"/>
      </w:divBdr>
      <w:divsChild>
        <w:div w:id="1433161230">
          <w:marLeft w:val="360"/>
          <w:marRight w:val="0"/>
          <w:marTop w:val="200"/>
          <w:marBottom w:val="0"/>
          <w:divBdr>
            <w:top w:val="none" w:sz="0" w:space="0" w:color="auto"/>
            <w:left w:val="none" w:sz="0" w:space="0" w:color="auto"/>
            <w:bottom w:val="none" w:sz="0" w:space="0" w:color="auto"/>
            <w:right w:val="none" w:sz="0" w:space="0" w:color="auto"/>
          </w:divBdr>
        </w:div>
        <w:div w:id="1972780350">
          <w:marLeft w:val="360"/>
          <w:marRight w:val="0"/>
          <w:marTop w:val="200"/>
          <w:marBottom w:val="0"/>
          <w:divBdr>
            <w:top w:val="none" w:sz="0" w:space="0" w:color="auto"/>
            <w:left w:val="none" w:sz="0" w:space="0" w:color="auto"/>
            <w:bottom w:val="none" w:sz="0" w:space="0" w:color="auto"/>
            <w:right w:val="none" w:sz="0" w:space="0" w:color="auto"/>
          </w:divBdr>
        </w:div>
        <w:div w:id="39214702">
          <w:marLeft w:val="360"/>
          <w:marRight w:val="0"/>
          <w:marTop w:val="200"/>
          <w:marBottom w:val="0"/>
          <w:divBdr>
            <w:top w:val="none" w:sz="0" w:space="0" w:color="auto"/>
            <w:left w:val="none" w:sz="0" w:space="0" w:color="auto"/>
            <w:bottom w:val="none" w:sz="0" w:space="0" w:color="auto"/>
            <w:right w:val="none" w:sz="0" w:space="0" w:color="auto"/>
          </w:divBdr>
        </w:div>
        <w:div w:id="1675259450">
          <w:marLeft w:val="360"/>
          <w:marRight w:val="0"/>
          <w:marTop w:val="200"/>
          <w:marBottom w:val="0"/>
          <w:divBdr>
            <w:top w:val="none" w:sz="0" w:space="0" w:color="auto"/>
            <w:left w:val="none" w:sz="0" w:space="0" w:color="auto"/>
            <w:bottom w:val="none" w:sz="0" w:space="0" w:color="auto"/>
            <w:right w:val="none" w:sz="0" w:space="0" w:color="auto"/>
          </w:divBdr>
        </w:div>
      </w:divsChild>
    </w:div>
    <w:div w:id="1722165662">
      <w:bodyDiv w:val="1"/>
      <w:marLeft w:val="0"/>
      <w:marRight w:val="0"/>
      <w:marTop w:val="0"/>
      <w:marBottom w:val="0"/>
      <w:divBdr>
        <w:top w:val="none" w:sz="0" w:space="0" w:color="auto"/>
        <w:left w:val="none" w:sz="0" w:space="0" w:color="auto"/>
        <w:bottom w:val="none" w:sz="0" w:space="0" w:color="auto"/>
        <w:right w:val="none" w:sz="0" w:space="0" w:color="auto"/>
      </w:divBdr>
    </w:div>
    <w:div w:id="1856068763">
      <w:bodyDiv w:val="1"/>
      <w:marLeft w:val="0"/>
      <w:marRight w:val="0"/>
      <w:marTop w:val="0"/>
      <w:marBottom w:val="0"/>
      <w:divBdr>
        <w:top w:val="none" w:sz="0" w:space="0" w:color="auto"/>
        <w:left w:val="none" w:sz="0" w:space="0" w:color="auto"/>
        <w:bottom w:val="none" w:sz="0" w:space="0" w:color="auto"/>
        <w:right w:val="none" w:sz="0" w:space="0" w:color="auto"/>
      </w:divBdr>
    </w:div>
    <w:div w:id="20640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14DE1-47B1-446B-9F7F-5D779EF8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599</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Board Meeting of The North Shore Synagogue held in the Rev Katz Library on Monday, 22nd June, 2009</vt:lpstr>
    </vt:vector>
  </TitlesOfParts>
  <Company>*</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Board Meeting of The North Shore Synagogue held in the Rev Katz Library on Monday, 22nd June, 2009</dc:title>
  <dc:creator>Marion Blitz</dc:creator>
  <cp:lastModifiedBy>Marion</cp:lastModifiedBy>
  <cp:revision>14</cp:revision>
  <cp:lastPrinted>2024-07-21T23:05:00Z</cp:lastPrinted>
  <dcterms:created xsi:type="dcterms:W3CDTF">2023-11-06T05:15:00Z</dcterms:created>
  <dcterms:modified xsi:type="dcterms:W3CDTF">2024-07-21T23:12:00Z</dcterms:modified>
</cp:coreProperties>
</file>